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91F" w:rsidRDefault="0068291F" w:rsidP="0007619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291F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Тема:</w:t>
      </w:r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«</w:t>
      </w:r>
      <w:proofErr w:type="spellStart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Компетентностно</w:t>
      </w:r>
      <w:proofErr w:type="spellEnd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-ориентированные задания как средство формирования исследовательской компетентности ».</w:t>
      </w:r>
    </w:p>
    <w:p w:rsidR="00076197" w:rsidRPr="0068291F" w:rsidRDefault="00076197" w:rsidP="0007619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8291F" w:rsidRPr="0068291F" w:rsidRDefault="0068291F" w:rsidP="0007619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291F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Форма:</w:t>
      </w:r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мастер-класс.</w:t>
      </w:r>
    </w:p>
    <w:p w:rsidR="0068291F" w:rsidRPr="0068291F" w:rsidRDefault="0068291F" w:rsidP="0007619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291F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Цель:</w:t>
      </w:r>
      <w:r w:rsidRPr="0068291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 </w:t>
      </w:r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создать условия для передачи опыта по разработке и применению </w:t>
      </w:r>
      <w:proofErr w:type="spellStart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компетентностно</w:t>
      </w:r>
      <w:proofErr w:type="spellEnd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</w:t>
      </w:r>
      <w:proofErr w:type="spellStart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ориентироанных</w:t>
      </w:r>
      <w:proofErr w:type="spellEnd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заданий в работе с младшими школьниками.</w:t>
      </w:r>
    </w:p>
    <w:p w:rsidR="0068291F" w:rsidRPr="0068291F" w:rsidRDefault="0068291F" w:rsidP="0007619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8291F" w:rsidRPr="0068291F" w:rsidRDefault="0068291F" w:rsidP="0007619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291F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Задачи:</w:t>
      </w:r>
    </w:p>
    <w:p w:rsidR="0068291F" w:rsidRPr="0068291F" w:rsidRDefault="0068291F" w:rsidP="000761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актуализация применения </w:t>
      </w:r>
      <w:proofErr w:type="spellStart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компетентностно</w:t>
      </w:r>
      <w:proofErr w:type="spellEnd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ориентированных заданий на уроке с целью формирования универсальных учебных действий учащихся;</w:t>
      </w:r>
    </w:p>
    <w:p w:rsidR="0068291F" w:rsidRPr="0068291F" w:rsidRDefault="0068291F" w:rsidP="000761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ознакомление с основными требованиями к </w:t>
      </w:r>
      <w:proofErr w:type="spellStart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компетентностно</w:t>
      </w:r>
      <w:proofErr w:type="spellEnd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-ориентированному заданию, его структуре;</w:t>
      </w:r>
    </w:p>
    <w:p w:rsidR="0068291F" w:rsidRPr="0068291F" w:rsidRDefault="0068291F" w:rsidP="000761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практическая работа по конструированию </w:t>
      </w:r>
      <w:proofErr w:type="spellStart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компетентностно</w:t>
      </w:r>
      <w:proofErr w:type="spellEnd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-о</w:t>
      </w:r>
      <w:proofErr w:type="gramEnd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риентированных заданий.</w:t>
      </w:r>
    </w:p>
    <w:p w:rsidR="0068291F" w:rsidRPr="0068291F" w:rsidRDefault="0068291F" w:rsidP="0007619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8291F" w:rsidRPr="0068291F" w:rsidRDefault="0068291F" w:rsidP="0007619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8291F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Планируемый результат:</w:t>
      </w:r>
    </w:p>
    <w:p w:rsidR="0068291F" w:rsidRPr="0068291F" w:rsidRDefault="0068291F" w:rsidP="0007619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Повышение уровня профессиональной компетентности присутствующих педагогов, их мотивации на системное использование в практике </w:t>
      </w:r>
      <w:proofErr w:type="spellStart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компетентностно</w:t>
      </w:r>
      <w:proofErr w:type="spellEnd"/>
      <w:r w:rsidRPr="006829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ориентированных заданий.</w:t>
      </w:r>
    </w:p>
    <w:p w:rsidR="0068291F" w:rsidRPr="0068291F" w:rsidRDefault="0068291F" w:rsidP="006829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76197" w:rsidRPr="00076197" w:rsidRDefault="0068291F" w:rsidP="000761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291F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 xml:space="preserve">Ход </w:t>
      </w:r>
      <w:r w:rsidR="00076197" w:rsidRPr="00076197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мастер-класса</w:t>
      </w:r>
      <w:r w:rsidRPr="0068291F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:</w:t>
      </w:r>
    </w:p>
    <w:p w:rsidR="00B57300" w:rsidRPr="00076197" w:rsidRDefault="0068291F" w:rsidP="000761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291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Подготовительно-организационный этап.</w:t>
      </w:r>
    </w:p>
    <w:p w:rsidR="00DA4362" w:rsidRPr="00076197" w:rsidRDefault="00076044" w:rsidP="00B57300">
      <w:pPr>
        <w:shd w:val="clear" w:color="auto" w:fill="FFFFFF"/>
        <w:spacing w:line="259" w:lineRule="atLeast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76197">
        <w:rPr>
          <w:rFonts w:ascii="Times New Roman" w:hAnsi="Times New Roman" w:cs="Times New Roman"/>
          <w:sz w:val="32"/>
          <w:szCs w:val="32"/>
        </w:rPr>
        <w:t>Приветствую вас, дорогие коллеги. Поздрав</w:t>
      </w:r>
      <w:r w:rsidR="004A0126" w:rsidRPr="00076197">
        <w:rPr>
          <w:rFonts w:ascii="Times New Roman" w:hAnsi="Times New Roman" w:cs="Times New Roman"/>
          <w:sz w:val="32"/>
          <w:szCs w:val="32"/>
        </w:rPr>
        <w:t xml:space="preserve">ляю вас с праздниками. Главное </w:t>
      </w:r>
      <w:r w:rsidRPr="00076197">
        <w:rPr>
          <w:rFonts w:ascii="Times New Roman" w:hAnsi="Times New Roman" w:cs="Times New Roman"/>
          <w:sz w:val="32"/>
          <w:szCs w:val="32"/>
        </w:rPr>
        <w:t xml:space="preserve"> желаю вам здоровья. Ведь сейчас сезон простуд. Нам, как жителям Республики  Беларусь, нужно для подержания иммунитета есть фрукты и овощи нашего региона. Мы сегодня  поговорим</w:t>
      </w:r>
      <w:r w:rsidR="004A0126" w:rsidRPr="00076197">
        <w:rPr>
          <w:rFonts w:ascii="Times New Roman" w:hAnsi="Times New Roman" w:cs="Times New Roman"/>
          <w:sz w:val="32"/>
          <w:szCs w:val="32"/>
        </w:rPr>
        <w:t xml:space="preserve"> с вами о яблоках.</w:t>
      </w:r>
      <w:r w:rsidR="000D7DC6" w:rsidRPr="00076197">
        <w:rPr>
          <w:rFonts w:ascii="Times New Roman" w:hAnsi="Times New Roman" w:cs="Times New Roman"/>
          <w:sz w:val="32"/>
          <w:szCs w:val="32"/>
        </w:rPr>
        <w:t xml:space="preserve"> Для того чтобы выросло вкусное и полезное яблоко, нужно приложить много усилий и создать благоприятные условия для роста. Каждый хозяин по-разному ухаживает за своим садом и их яблоки имеют разный вкус, внешний вид и, конечно, </w:t>
      </w:r>
      <w:proofErr w:type="gramStart"/>
      <w:r w:rsidR="000D7DC6" w:rsidRPr="00076197">
        <w:rPr>
          <w:rFonts w:ascii="Times New Roman" w:hAnsi="Times New Roman" w:cs="Times New Roman"/>
          <w:sz w:val="32"/>
          <w:szCs w:val="32"/>
        </w:rPr>
        <w:t>же</w:t>
      </w:r>
      <w:proofErr w:type="gramEnd"/>
      <w:r w:rsidR="000D7DC6" w:rsidRPr="00076197">
        <w:rPr>
          <w:rFonts w:ascii="Times New Roman" w:hAnsi="Times New Roman" w:cs="Times New Roman"/>
          <w:sz w:val="32"/>
          <w:szCs w:val="32"/>
        </w:rPr>
        <w:t xml:space="preserve"> пользу. </w:t>
      </w:r>
      <w:r w:rsidR="004A0126" w:rsidRPr="00076197">
        <w:rPr>
          <w:rFonts w:ascii="Times New Roman" w:hAnsi="Times New Roman" w:cs="Times New Roman"/>
          <w:sz w:val="32"/>
          <w:szCs w:val="32"/>
        </w:rPr>
        <w:t xml:space="preserve"> </w:t>
      </w:r>
      <w:r w:rsidR="00DA4362" w:rsidRPr="0007619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Вокруг ребенка </w:t>
      </w:r>
      <w:r w:rsidR="000D7DC6" w:rsidRPr="0007619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тоже </w:t>
      </w:r>
      <w:r w:rsidR="00DA4362" w:rsidRPr="00076197">
        <w:rPr>
          <w:rFonts w:ascii="Times New Roman" w:eastAsia="Times New Roman" w:hAnsi="Times New Roman" w:cs="Times New Roman"/>
          <w:sz w:val="32"/>
          <w:szCs w:val="32"/>
          <w:lang w:eastAsia="ru-RU"/>
        </w:rPr>
        <w:t>надо создать такую обстановку, чтобы он напитывался, знаниями</w:t>
      </w:r>
      <w:r w:rsidR="000D7DC6" w:rsidRPr="0007619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умениями</w:t>
      </w:r>
      <w:r w:rsidR="00DA4362" w:rsidRPr="0007619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Если среда хорошая, то будет и результат. </w:t>
      </w:r>
      <w:r w:rsidR="000D7DC6" w:rsidRPr="00076197">
        <w:rPr>
          <w:rFonts w:ascii="Times New Roman" w:eastAsia="Times New Roman" w:hAnsi="Times New Roman" w:cs="Times New Roman"/>
          <w:sz w:val="32"/>
          <w:szCs w:val="32"/>
          <w:lang w:eastAsia="ru-RU"/>
        </w:rPr>
        <w:t>Ведь даже самый слабый и болезненный саженец при правильном уходе  со временем может дать богатый урожай яблок.</w:t>
      </w:r>
    </w:p>
    <w:p w:rsidR="007735CF" w:rsidRPr="00076197" w:rsidRDefault="007735CF" w:rsidP="00076197">
      <w:pPr>
        <w:shd w:val="clear" w:color="auto" w:fill="FFFFFF"/>
        <w:spacing w:line="259" w:lineRule="atLeast"/>
        <w:ind w:firstLine="85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7619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Остановиться на голом дереве!!!</w:t>
      </w:r>
    </w:p>
    <w:p w:rsidR="00DA4362" w:rsidRPr="00076197" w:rsidRDefault="00DA4362" w:rsidP="00B57300">
      <w:p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A4362">
        <w:rPr>
          <w:rFonts w:ascii="Times New Roman" w:eastAsia="Times New Roman" w:hAnsi="Times New Roman" w:cs="Times New Roman"/>
          <w:sz w:val="32"/>
          <w:szCs w:val="32"/>
          <w:lang w:eastAsia="ru-RU"/>
        </w:rPr>
        <w:t>Я разделяю эту точку зрения. Мы должны создавать учебную среду! И так главной моей задачей в работе стало создание такой среды обучения и воспитания, которая сформировала бы нужные личностные качества и учебные действия. И здесь важно всё: и кто учит, и кого учит, и где учит, и </w:t>
      </w:r>
      <w:r w:rsidR="000D7DC6" w:rsidRPr="0007619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чему учит, но главное </w:t>
      </w:r>
      <w:r w:rsidRPr="00DA436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как</w:t>
      </w:r>
      <w:r w:rsidRPr="00DA4362">
        <w:rPr>
          <w:rFonts w:ascii="Times New Roman" w:eastAsia="Times New Roman" w:hAnsi="Times New Roman" w:cs="Times New Roman"/>
          <w:sz w:val="32"/>
          <w:szCs w:val="32"/>
          <w:lang w:eastAsia="ru-RU"/>
        </w:rPr>
        <w:t> учит.</w:t>
      </w:r>
    </w:p>
    <w:p w:rsidR="00802822" w:rsidRPr="00076197" w:rsidRDefault="00802822" w:rsidP="00B57300">
      <w:p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802822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1.2.Определение целей и задач мастер-класса.</w:t>
      </w:r>
    </w:p>
    <w:p w:rsidR="00802822" w:rsidRPr="00802822" w:rsidRDefault="00802822" w:rsidP="00B57300">
      <w:pPr>
        <w:shd w:val="clear" w:color="auto" w:fill="FFFFFF"/>
        <w:spacing w:after="27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7619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Сегодня основными принципами реформирования системы образования на всех его ступенях и уровнях выступает усиление связи с реальной жизнедеятельностью обучающихся, практическая ориентированность образования. Методологическую основу для реализации названных принципов составляет </w:t>
      </w:r>
      <w:proofErr w:type="spellStart"/>
      <w:r w:rsidRPr="00076197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компетентностный</w:t>
      </w:r>
      <w:proofErr w:type="spellEnd"/>
      <w:r w:rsidRPr="0007619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подход, под которым часто понимают процесс и результат формирования у обучающихся различных компетенций, трактуемых как совокупность знаний, умений, ценностных установок, необходимых для эффективного решения личностных и социально значимых проблем в определенных сферах деятельности.</w:t>
      </w:r>
    </w:p>
    <w:p w:rsidR="00802822" w:rsidRPr="00802822" w:rsidRDefault="00802822" w:rsidP="00B57300">
      <w:p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2822">
        <w:rPr>
          <w:rFonts w:ascii="Times New Roman" w:eastAsia="Times New Roman" w:hAnsi="Times New Roman" w:cs="Times New Roman"/>
          <w:sz w:val="32"/>
          <w:szCs w:val="32"/>
          <w:lang w:eastAsia="ru-RU"/>
        </w:rPr>
        <w:t>Одним из средств формирования универсальных учебных действий, по мнению многих методистов и педагогов, являются </w:t>
      </w:r>
      <w:proofErr w:type="spellStart"/>
      <w:r w:rsidRPr="00802822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компетентностно</w:t>
      </w:r>
      <w:proofErr w:type="spellEnd"/>
      <w:r w:rsidRPr="00802822">
        <w:rPr>
          <w:rFonts w:ascii="Times New Roman" w:eastAsia="Times New Roman" w:hAnsi="Times New Roman" w:cs="Times New Roman"/>
          <w:sz w:val="32"/>
          <w:szCs w:val="32"/>
          <w:lang w:eastAsia="ru-RU"/>
        </w:rPr>
        <w:t>-ориентированные задания.</w:t>
      </w:r>
    </w:p>
    <w:p w:rsidR="00802822" w:rsidRPr="00802822" w:rsidRDefault="00802822" w:rsidP="00B57300">
      <w:p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282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Как определил В.А. </w:t>
      </w:r>
      <w:proofErr w:type="spellStart"/>
      <w:r w:rsidRPr="00802822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Болотов</w:t>
      </w:r>
      <w:proofErr w:type="spellEnd"/>
      <w:r w:rsidRPr="0080282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 </w:t>
      </w:r>
      <w:proofErr w:type="spellStart"/>
      <w:r w:rsidRPr="0080282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Компетентностно</w:t>
      </w:r>
      <w:proofErr w:type="spellEnd"/>
      <w:r w:rsidRPr="0080282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-ориентированное задание</w:t>
      </w:r>
      <w:r w:rsidRPr="00802822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задание, которое требует использования знаний в условиях неопределенности, за пределами учебной ситуации, организует деятельность учащегося, а не требует воспроизведения им информации или отдельных действий</w:t>
      </w:r>
      <w:r w:rsidRPr="00076197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802822" w:rsidRPr="00DA4362" w:rsidRDefault="00802822" w:rsidP="00B57300">
      <w:p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65634" w:rsidRPr="00E65634" w:rsidRDefault="00E65634" w:rsidP="00E6563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32"/>
          <w:szCs w:val="32"/>
        </w:rPr>
      </w:pPr>
      <w:r w:rsidRPr="00E65634">
        <w:rPr>
          <w:b/>
          <w:bCs/>
          <w:color w:val="000000"/>
          <w:sz w:val="32"/>
          <w:szCs w:val="32"/>
        </w:rPr>
        <w:t>После прохождения мастер-класса Вы сможете:</w:t>
      </w:r>
    </w:p>
    <w:p w:rsidR="00E65634" w:rsidRPr="00E65634" w:rsidRDefault="00E65634" w:rsidP="00E65634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E65634">
        <w:rPr>
          <w:color w:val="000000"/>
          <w:sz w:val="32"/>
          <w:szCs w:val="32"/>
        </w:rPr>
        <w:t xml:space="preserve">Объяснить, что такое </w:t>
      </w:r>
      <w:proofErr w:type="spellStart"/>
      <w:r w:rsidRPr="00E65634">
        <w:rPr>
          <w:color w:val="000000"/>
          <w:sz w:val="32"/>
          <w:szCs w:val="32"/>
        </w:rPr>
        <w:t>компетентностно</w:t>
      </w:r>
      <w:proofErr w:type="spellEnd"/>
      <w:r w:rsidRPr="00E65634">
        <w:rPr>
          <w:color w:val="000000"/>
          <w:sz w:val="32"/>
          <w:szCs w:val="32"/>
        </w:rPr>
        <w:t>-ориентированные задания.</w:t>
      </w:r>
    </w:p>
    <w:p w:rsidR="00E65634" w:rsidRPr="00E65634" w:rsidRDefault="00E65634" w:rsidP="00E65634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E65634">
        <w:rPr>
          <w:color w:val="000000"/>
          <w:sz w:val="32"/>
          <w:szCs w:val="32"/>
        </w:rPr>
        <w:t xml:space="preserve">Отличать </w:t>
      </w:r>
      <w:proofErr w:type="spellStart"/>
      <w:r w:rsidRPr="00E65634">
        <w:rPr>
          <w:color w:val="000000"/>
          <w:sz w:val="32"/>
          <w:szCs w:val="32"/>
        </w:rPr>
        <w:t>компетентностно</w:t>
      </w:r>
      <w:proofErr w:type="spellEnd"/>
      <w:r w:rsidRPr="00E65634">
        <w:rPr>
          <w:color w:val="000000"/>
          <w:sz w:val="32"/>
          <w:szCs w:val="32"/>
        </w:rPr>
        <w:t xml:space="preserve"> </w:t>
      </w:r>
      <w:proofErr w:type="gramStart"/>
      <w:r w:rsidRPr="00E65634">
        <w:rPr>
          <w:color w:val="000000"/>
          <w:sz w:val="32"/>
          <w:szCs w:val="32"/>
        </w:rPr>
        <w:t>-о</w:t>
      </w:r>
      <w:proofErr w:type="gramEnd"/>
      <w:r w:rsidRPr="00E65634">
        <w:rPr>
          <w:color w:val="000000"/>
          <w:sz w:val="32"/>
          <w:szCs w:val="32"/>
        </w:rPr>
        <w:t>риентированные задания от других видов учебных заданий.</w:t>
      </w:r>
    </w:p>
    <w:p w:rsidR="00E65634" w:rsidRPr="00E65634" w:rsidRDefault="00E65634" w:rsidP="00E65634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E65634">
        <w:rPr>
          <w:color w:val="000000"/>
          <w:sz w:val="32"/>
          <w:szCs w:val="32"/>
        </w:rPr>
        <w:t xml:space="preserve">Самостоятельно конструировать </w:t>
      </w:r>
      <w:proofErr w:type="spellStart"/>
      <w:r w:rsidRPr="00E65634">
        <w:rPr>
          <w:color w:val="000000"/>
          <w:sz w:val="32"/>
          <w:szCs w:val="32"/>
        </w:rPr>
        <w:t>компетентностн</w:t>
      </w:r>
      <w:proofErr w:type="gramStart"/>
      <w:r w:rsidRPr="00E65634">
        <w:rPr>
          <w:color w:val="000000"/>
          <w:sz w:val="32"/>
          <w:szCs w:val="32"/>
        </w:rPr>
        <w:t>о</w:t>
      </w:r>
      <w:proofErr w:type="spellEnd"/>
      <w:r w:rsidRPr="00E65634">
        <w:rPr>
          <w:color w:val="000000"/>
          <w:sz w:val="32"/>
          <w:szCs w:val="32"/>
        </w:rPr>
        <w:t>-</w:t>
      </w:r>
      <w:proofErr w:type="gramEnd"/>
      <w:r w:rsidRPr="00E65634">
        <w:rPr>
          <w:color w:val="000000"/>
          <w:sz w:val="32"/>
          <w:szCs w:val="32"/>
        </w:rPr>
        <w:t xml:space="preserve"> </w:t>
      </w:r>
      <w:bookmarkStart w:id="0" w:name="_GoBack"/>
      <w:bookmarkEnd w:id="0"/>
      <w:r w:rsidRPr="00E65634">
        <w:rPr>
          <w:color w:val="000000"/>
          <w:sz w:val="32"/>
          <w:szCs w:val="32"/>
        </w:rPr>
        <w:t>ориентированные задания к своим урокам.</w:t>
      </w:r>
    </w:p>
    <w:p w:rsidR="00E65634" w:rsidRDefault="00E65634" w:rsidP="00E6563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C07F0" w:rsidRPr="00076197" w:rsidRDefault="004A0126" w:rsidP="00B57300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076197">
        <w:rPr>
          <w:rFonts w:ascii="Times New Roman" w:hAnsi="Times New Roman" w:cs="Times New Roman"/>
          <w:sz w:val="32"/>
          <w:szCs w:val="32"/>
        </w:rPr>
        <w:t xml:space="preserve">Знаете ли вы, </w:t>
      </w:r>
      <w:r w:rsidR="00076044" w:rsidRPr="00076197">
        <w:rPr>
          <w:rFonts w:ascii="Times New Roman" w:hAnsi="Times New Roman" w:cs="Times New Roman"/>
          <w:sz w:val="32"/>
          <w:szCs w:val="32"/>
        </w:rPr>
        <w:t xml:space="preserve">какие яблоки считаются самыми полезными? </w:t>
      </w:r>
      <w:r w:rsidR="00CC07F0" w:rsidRPr="00076197">
        <w:rPr>
          <w:rFonts w:ascii="Times New Roman" w:hAnsi="Times New Roman" w:cs="Times New Roman"/>
          <w:sz w:val="32"/>
          <w:szCs w:val="32"/>
        </w:rPr>
        <w:t>А ведь мы это должны знать, для того чтобы извлечь из этого продукта наибольшую пользу</w:t>
      </w:r>
      <w:proofErr w:type="gramStart"/>
      <w:r w:rsidR="00CC07F0" w:rsidRPr="00076197">
        <w:rPr>
          <w:rFonts w:ascii="Times New Roman" w:hAnsi="Times New Roman" w:cs="Times New Roman"/>
          <w:sz w:val="32"/>
          <w:szCs w:val="32"/>
        </w:rPr>
        <w:t xml:space="preserve">.. </w:t>
      </w:r>
      <w:proofErr w:type="gramEnd"/>
    </w:p>
    <w:p w:rsidR="00481AA8" w:rsidRPr="00076197" w:rsidRDefault="00CC07F0" w:rsidP="00B57300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076197">
        <w:rPr>
          <w:rFonts w:ascii="Times New Roman" w:hAnsi="Times New Roman" w:cs="Times New Roman"/>
          <w:sz w:val="32"/>
          <w:szCs w:val="32"/>
        </w:rPr>
        <w:lastRenderedPageBreak/>
        <w:t xml:space="preserve">Мы с вами перед началом мастер-класса </w:t>
      </w:r>
      <w:proofErr w:type="gramStart"/>
      <w:r w:rsidRPr="00076197">
        <w:rPr>
          <w:rFonts w:ascii="Times New Roman" w:hAnsi="Times New Roman" w:cs="Times New Roman"/>
          <w:sz w:val="32"/>
          <w:szCs w:val="32"/>
        </w:rPr>
        <w:t>поделились на группы и сейчас каждая группа будет выполнять</w:t>
      </w:r>
      <w:proofErr w:type="gramEnd"/>
      <w:r w:rsidRPr="00076197">
        <w:rPr>
          <w:rFonts w:ascii="Times New Roman" w:hAnsi="Times New Roman" w:cs="Times New Roman"/>
          <w:sz w:val="32"/>
          <w:szCs w:val="32"/>
        </w:rPr>
        <w:t xml:space="preserve"> предложенные задания. </w:t>
      </w:r>
    </w:p>
    <w:p w:rsidR="00CC07F0" w:rsidRPr="00076197" w:rsidRDefault="00CC07F0" w:rsidP="00B57300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076197">
        <w:rPr>
          <w:rFonts w:ascii="Times New Roman" w:hAnsi="Times New Roman" w:cs="Times New Roman"/>
          <w:sz w:val="32"/>
          <w:szCs w:val="32"/>
        </w:rPr>
        <w:t>1 группа.</w:t>
      </w:r>
    </w:p>
    <w:p w:rsidR="00076044" w:rsidRPr="00076197" w:rsidRDefault="004A0126" w:rsidP="00B57300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076197">
        <w:rPr>
          <w:rFonts w:ascii="Times New Roman" w:hAnsi="Times New Roman" w:cs="Times New Roman"/>
          <w:sz w:val="32"/>
          <w:szCs w:val="32"/>
        </w:rPr>
        <w:t xml:space="preserve">Оказывается,  самыми полезными являются зеленые, а не красные яблоки. В красных яблоках больше сахара и меньше витаминов. А что касается </w:t>
      </w:r>
      <w:r w:rsidR="00076044" w:rsidRPr="00076197">
        <w:rPr>
          <w:rFonts w:ascii="Times New Roman" w:hAnsi="Times New Roman" w:cs="Times New Roman"/>
          <w:sz w:val="32"/>
          <w:szCs w:val="32"/>
        </w:rPr>
        <w:t xml:space="preserve"> </w:t>
      </w:r>
      <w:r w:rsidRPr="00076197">
        <w:rPr>
          <w:rFonts w:ascii="Times New Roman" w:hAnsi="Times New Roman" w:cs="Times New Roman"/>
          <w:sz w:val="32"/>
          <w:szCs w:val="32"/>
        </w:rPr>
        <w:t>летних, осенних и зимних сортов, то полезнее всего зимние сорта «Антоновка» и «Голден».</w:t>
      </w:r>
    </w:p>
    <w:p w:rsidR="00CC07F0" w:rsidRPr="00076197" w:rsidRDefault="00CC07F0" w:rsidP="00B57300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076197">
        <w:rPr>
          <w:rFonts w:ascii="Times New Roman" w:hAnsi="Times New Roman" w:cs="Times New Roman"/>
          <w:sz w:val="32"/>
          <w:szCs w:val="32"/>
        </w:rPr>
        <w:t xml:space="preserve">Вопрос:  </w:t>
      </w:r>
      <w:proofErr w:type="gramStart"/>
      <w:r w:rsidRPr="00076197">
        <w:rPr>
          <w:rFonts w:ascii="Times New Roman" w:hAnsi="Times New Roman" w:cs="Times New Roman"/>
          <w:sz w:val="32"/>
          <w:szCs w:val="32"/>
        </w:rPr>
        <w:t>яблоки</w:t>
      </w:r>
      <w:proofErr w:type="gramEnd"/>
      <w:r w:rsidRPr="00076197">
        <w:rPr>
          <w:rFonts w:ascii="Times New Roman" w:hAnsi="Times New Roman" w:cs="Times New Roman"/>
          <w:sz w:val="32"/>
          <w:szCs w:val="32"/>
        </w:rPr>
        <w:t xml:space="preserve"> какого цвета считаются самыми полезными?</w:t>
      </w:r>
    </w:p>
    <w:p w:rsidR="00CC07F0" w:rsidRPr="00076197" w:rsidRDefault="00B57300" w:rsidP="00B57300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076197">
        <w:rPr>
          <w:rFonts w:ascii="Times New Roman" w:hAnsi="Times New Roman" w:cs="Times New Roman"/>
          <w:sz w:val="32"/>
          <w:szCs w:val="32"/>
        </w:rPr>
        <w:t>2 группа</w:t>
      </w:r>
    </w:p>
    <w:p w:rsidR="00CC07F0" w:rsidRPr="00076197" w:rsidRDefault="00CC07F0" w:rsidP="00B57300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076197">
        <w:rPr>
          <w:rFonts w:ascii="Times New Roman" w:hAnsi="Times New Roman" w:cs="Times New Roman"/>
          <w:sz w:val="32"/>
          <w:szCs w:val="32"/>
        </w:rPr>
        <w:t>Мама отправила тебя в магазин. И попросила купить яблоки. Используя текст, подумай, яблоки какого цвета ты купишь?</w:t>
      </w:r>
    </w:p>
    <w:p w:rsidR="00CC07F0" w:rsidRPr="00076197" w:rsidRDefault="00CC07F0" w:rsidP="00B57300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076197">
        <w:rPr>
          <w:rFonts w:ascii="Times New Roman" w:hAnsi="Times New Roman" w:cs="Times New Roman"/>
          <w:sz w:val="32"/>
          <w:szCs w:val="32"/>
        </w:rPr>
        <w:t>Оказывается,  самыми полезными являются зеленые, а не красные яблоки. В красных яблоках больше сахара и меньше витаминов. А что касается  летних, осенних и зимних сортов, то полезнее всего зимние сорта «Антоновка» и «Голден».</w:t>
      </w:r>
    </w:p>
    <w:p w:rsidR="00CC07F0" w:rsidRPr="00076197" w:rsidRDefault="00CC07F0" w:rsidP="00B57300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076197">
        <w:rPr>
          <w:rFonts w:ascii="Times New Roman" w:hAnsi="Times New Roman" w:cs="Times New Roman"/>
          <w:sz w:val="32"/>
          <w:szCs w:val="32"/>
        </w:rPr>
        <w:t>Результаты внеси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CC07F0" w:rsidRPr="00F5292C" w:rsidTr="0068291F">
        <w:tc>
          <w:tcPr>
            <w:tcW w:w="2093" w:type="dxa"/>
          </w:tcPr>
          <w:p w:rsidR="00CC07F0" w:rsidRPr="00F5292C" w:rsidRDefault="00CC07F0" w:rsidP="00B57300">
            <w:pPr>
              <w:ind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F5292C">
              <w:rPr>
                <w:rFonts w:ascii="Times New Roman" w:hAnsi="Times New Roman" w:cs="Times New Roman"/>
                <w:sz w:val="32"/>
                <w:szCs w:val="32"/>
              </w:rPr>
              <w:t>Цвет</w:t>
            </w:r>
          </w:p>
        </w:tc>
        <w:tc>
          <w:tcPr>
            <w:tcW w:w="7478" w:type="dxa"/>
          </w:tcPr>
          <w:p w:rsidR="00CC07F0" w:rsidRPr="00F5292C" w:rsidRDefault="00CC07F0" w:rsidP="00B57300">
            <w:pPr>
              <w:ind w:firstLine="85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7F0" w:rsidRPr="00F5292C" w:rsidTr="0068291F">
        <w:tc>
          <w:tcPr>
            <w:tcW w:w="2093" w:type="dxa"/>
          </w:tcPr>
          <w:p w:rsidR="00CC07F0" w:rsidRPr="00F5292C" w:rsidRDefault="00CC07F0" w:rsidP="00B57300">
            <w:pPr>
              <w:ind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F5292C">
              <w:rPr>
                <w:rFonts w:ascii="Times New Roman" w:hAnsi="Times New Roman" w:cs="Times New Roman"/>
                <w:sz w:val="32"/>
                <w:szCs w:val="32"/>
              </w:rPr>
              <w:t>Сезон</w:t>
            </w:r>
          </w:p>
        </w:tc>
        <w:tc>
          <w:tcPr>
            <w:tcW w:w="7478" w:type="dxa"/>
          </w:tcPr>
          <w:p w:rsidR="00CC07F0" w:rsidRPr="00F5292C" w:rsidRDefault="00CC07F0" w:rsidP="00B57300">
            <w:pPr>
              <w:ind w:firstLine="85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7F0" w:rsidRPr="00F5292C" w:rsidTr="0068291F">
        <w:tc>
          <w:tcPr>
            <w:tcW w:w="2093" w:type="dxa"/>
          </w:tcPr>
          <w:p w:rsidR="00CC07F0" w:rsidRPr="00F5292C" w:rsidRDefault="00CC07F0" w:rsidP="00B57300">
            <w:pPr>
              <w:ind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F5292C">
              <w:rPr>
                <w:rFonts w:ascii="Times New Roman" w:hAnsi="Times New Roman" w:cs="Times New Roman"/>
                <w:sz w:val="32"/>
                <w:szCs w:val="32"/>
              </w:rPr>
              <w:t>Сорт</w:t>
            </w:r>
          </w:p>
        </w:tc>
        <w:tc>
          <w:tcPr>
            <w:tcW w:w="7478" w:type="dxa"/>
          </w:tcPr>
          <w:p w:rsidR="00CC07F0" w:rsidRPr="00F5292C" w:rsidRDefault="00CC07F0" w:rsidP="00B57300">
            <w:pPr>
              <w:ind w:firstLine="85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C07F0" w:rsidRPr="00F5292C" w:rsidRDefault="00CC07F0" w:rsidP="00B57300">
      <w:pPr>
        <w:ind w:firstLine="851"/>
        <w:rPr>
          <w:rFonts w:ascii="Times New Roman" w:hAnsi="Times New Roman" w:cs="Times New Roman"/>
          <w:sz w:val="32"/>
          <w:szCs w:val="32"/>
        </w:rPr>
      </w:pPr>
    </w:p>
    <w:p w:rsidR="00CC07F0" w:rsidRPr="00F5292C" w:rsidRDefault="007735CF" w:rsidP="0068291F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F5292C">
        <w:rPr>
          <w:rFonts w:ascii="Times New Roman" w:hAnsi="Times New Roman" w:cs="Times New Roman"/>
          <w:sz w:val="32"/>
          <w:szCs w:val="32"/>
        </w:rPr>
        <w:t>- Одинаковы ли были задания?</w:t>
      </w:r>
    </w:p>
    <w:p w:rsidR="007735CF" w:rsidRPr="00F5292C" w:rsidRDefault="007735CF" w:rsidP="0068291F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F5292C">
        <w:rPr>
          <w:rFonts w:ascii="Times New Roman" w:hAnsi="Times New Roman" w:cs="Times New Roman"/>
          <w:sz w:val="32"/>
          <w:szCs w:val="32"/>
        </w:rPr>
        <w:t xml:space="preserve">- Какая из групп выполняла </w:t>
      </w:r>
      <w:proofErr w:type="spellStart"/>
      <w:r w:rsidRPr="00F5292C">
        <w:rPr>
          <w:rFonts w:ascii="Times New Roman" w:hAnsi="Times New Roman" w:cs="Times New Roman"/>
          <w:sz w:val="32"/>
          <w:szCs w:val="32"/>
        </w:rPr>
        <w:t>компетентностно</w:t>
      </w:r>
      <w:proofErr w:type="spellEnd"/>
      <w:r w:rsidRPr="00F5292C">
        <w:rPr>
          <w:rFonts w:ascii="Times New Roman" w:hAnsi="Times New Roman" w:cs="Times New Roman"/>
          <w:sz w:val="32"/>
          <w:szCs w:val="32"/>
        </w:rPr>
        <w:t>-ориентированное задание?</w:t>
      </w:r>
    </w:p>
    <w:p w:rsidR="007735CF" w:rsidRPr="00F5292C" w:rsidRDefault="007735CF" w:rsidP="0068291F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F5292C">
        <w:rPr>
          <w:rFonts w:ascii="Times New Roman" w:hAnsi="Times New Roman" w:cs="Times New Roman"/>
          <w:sz w:val="32"/>
          <w:szCs w:val="32"/>
        </w:rPr>
        <w:t>- Коллеги, вы большие молодцы</w:t>
      </w:r>
      <w:proofErr w:type="gramStart"/>
      <w:r w:rsidRPr="00F5292C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Pr="00F5292C">
        <w:rPr>
          <w:rFonts w:ascii="Times New Roman" w:hAnsi="Times New Roman" w:cs="Times New Roman"/>
          <w:sz w:val="32"/>
          <w:szCs w:val="32"/>
        </w:rPr>
        <w:t xml:space="preserve"> сейчас я предлагаю вам остановиться на основных признаках </w:t>
      </w:r>
      <w:proofErr w:type="spellStart"/>
      <w:r w:rsidRPr="00F5292C">
        <w:rPr>
          <w:rFonts w:ascii="Times New Roman" w:hAnsi="Times New Roman" w:cs="Times New Roman"/>
          <w:sz w:val="32"/>
          <w:szCs w:val="32"/>
        </w:rPr>
        <w:t>компетентностно</w:t>
      </w:r>
      <w:proofErr w:type="spellEnd"/>
      <w:r w:rsidRPr="00F5292C">
        <w:rPr>
          <w:rFonts w:ascii="Times New Roman" w:hAnsi="Times New Roman" w:cs="Times New Roman"/>
          <w:sz w:val="32"/>
          <w:szCs w:val="32"/>
        </w:rPr>
        <w:t>-ориентированных заданий.</w:t>
      </w:r>
    </w:p>
    <w:p w:rsidR="007735CF" w:rsidRPr="00F5292C" w:rsidRDefault="007735CF" w:rsidP="0068291F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F5292C">
        <w:rPr>
          <w:rFonts w:ascii="Times New Roman" w:hAnsi="Times New Roman" w:cs="Times New Roman"/>
          <w:sz w:val="32"/>
          <w:szCs w:val="32"/>
        </w:rPr>
        <w:t>Слайд!</w:t>
      </w:r>
    </w:p>
    <w:p w:rsidR="007735CF" w:rsidRPr="007735CF" w:rsidRDefault="007735CF" w:rsidP="00B57300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35C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Признаки компетентно-ориентированного задания:</w:t>
      </w:r>
    </w:p>
    <w:p w:rsidR="007735CF" w:rsidRPr="007735CF" w:rsidRDefault="007735CF" w:rsidP="00B57300">
      <w:pPr>
        <w:numPr>
          <w:ilvl w:val="0"/>
          <w:numId w:val="1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35CF">
        <w:rPr>
          <w:rFonts w:ascii="Times New Roman" w:eastAsia="Times New Roman" w:hAnsi="Times New Roman" w:cs="Times New Roman"/>
          <w:color w:val="00003C"/>
          <w:sz w:val="32"/>
          <w:szCs w:val="32"/>
          <w:lang w:eastAsia="ru-RU"/>
        </w:rPr>
        <w:t>Представляет собой достаточно объёмный текст</w:t>
      </w:r>
    </w:p>
    <w:p w:rsidR="007735CF" w:rsidRPr="007735CF" w:rsidRDefault="007735CF" w:rsidP="00B57300">
      <w:pPr>
        <w:numPr>
          <w:ilvl w:val="0"/>
          <w:numId w:val="1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35CF">
        <w:rPr>
          <w:rFonts w:ascii="Times New Roman" w:eastAsia="Times New Roman" w:hAnsi="Times New Roman" w:cs="Times New Roman"/>
          <w:color w:val="00003C"/>
          <w:sz w:val="32"/>
          <w:szCs w:val="32"/>
          <w:lang w:eastAsia="ru-RU"/>
        </w:rPr>
        <w:t>Встречается дополнительная информация в виде таблиц, диаграмм, схем, графиков, рисунков, фото…</w:t>
      </w:r>
    </w:p>
    <w:p w:rsidR="007735CF" w:rsidRPr="007735CF" w:rsidRDefault="007735CF" w:rsidP="00B57300">
      <w:pPr>
        <w:numPr>
          <w:ilvl w:val="0"/>
          <w:numId w:val="1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35CF">
        <w:rPr>
          <w:rFonts w:ascii="Times New Roman" w:eastAsia="Times New Roman" w:hAnsi="Times New Roman" w:cs="Times New Roman"/>
          <w:color w:val="00003C"/>
          <w:sz w:val="32"/>
          <w:szCs w:val="32"/>
          <w:lang w:eastAsia="ru-RU"/>
        </w:rPr>
        <w:lastRenderedPageBreak/>
        <w:t>Имитация жизненной ситуации</w:t>
      </w:r>
    </w:p>
    <w:p w:rsidR="007735CF" w:rsidRPr="007735CF" w:rsidRDefault="007735CF" w:rsidP="00B57300">
      <w:pPr>
        <w:numPr>
          <w:ilvl w:val="0"/>
          <w:numId w:val="1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35CF">
        <w:rPr>
          <w:rFonts w:ascii="Times New Roman" w:eastAsia="Times New Roman" w:hAnsi="Times New Roman" w:cs="Times New Roman"/>
          <w:color w:val="00003C"/>
          <w:sz w:val="32"/>
          <w:szCs w:val="32"/>
          <w:lang w:eastAsia="ru-RU"/>
        </w:rPr>
        <w:t>Наличие заметно большего, по сравнению с обычными учебными задачами, набора данных, среди которых могут быть и лишнее</w:t>
      </w:r>
    </w:p>
    <w:p w:rsidR="007735CF" w:rsidRPr="007735CF" w:rsidRDefault="007735CF" w:rsidP="00B57300">
      <w:pPr>
        <w:numPr>
          <w:ilvl w:val="0"/>
          <w:numId w:val="1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35CF">
        <w:rPr>
          <w:rFonts w:ascii="Times New Roman" w:eastAsia="Times New Roman" w:hAnsi="Times New Roman" w:cs="Times New Roman"/>
          <w:color w:val="00003C"/>
          <w:sz w:val="32"/>
          <w:szCs w:val="32"/>
          <w:lang w:eastAsia="ru-RU"/>
        </w:rPr>
        <w:t>Часть необходимых данных может отсутствовать; предполагается, что учащиеся должны самостоятельно найти их в справочной литературе</w:t>
      </w:r>
    </w:p>
    <w:p w:rsidR="007735CF" w:rsidRPr="007735CF" w:rsidRDefault="007735CF" w:rsidP="00B57300">
      <w:pPr>
        <w:numPr>
          <w:ilvl w:val="0"/>
          <w:numId w:val="1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35C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Может иметь несколько способов решения</w:t>
      </w:r>
    </w:p>
    <w:p w:rsidR="007735CF" w:rsidRPr="007735CF" w:rsidRDefault="007735CF" w:rsidP="00B57300">
      <w:pPr>
        <w:numPr>
          <w:ilvl w:val="0"/>
          <w:numId w:val="1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35CF">
        <w:rPr>
          <w:rFonts w:ascii="Times New Roman" w:eastAsia="Times New Roman" w:hAnsi="Times New Roman" w:cs="Times New Roman"/>
          <w:color w:val="00003C"/>
          <w:sz w:val="32"/>
          <w:szCs w:val="32"/>
          <w:lang w:eastAsia="ru-RU"/>
        </w:rPr>
        <w:t>Носит обучающий характер, адаптация к возрастному уровню учащихся;</w:t>
      </w:r>
    </w:p>
    <w:p w:rsidR="007735CF" w:rsidRPr="007735CF" w:rsidRDefault="007735CF" w:rsidP="00B57300">
      <w:pPr>
        <w:numPr>
          <w:ilvl w:val="0"/>
          <w:numId w:val="1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35CF">
        <w:rPr>
          <w:rFonts w:ascii="Times New Roman" w:eastAsia="Times New Roman" w:hAnsi="Times New Roman" w:cs="Times New Roman"/>
          <w:color w:val="00003C"/>
          <w:sz w:val="32"/>
          <w:szCs w:val="32"/>
          <w:lang w:eastAsia="ru-RU"/>
        </w:rPr>
        <w:t>Выход за рамки одной образовательной области</w:t>
      </w:r>
    </w:p>
    <w:p w:rsidR="007735CF" w:rsidRPr="00F5292C" w:rsidRDefault="007735CF" w:rsidP="00B57300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F5292C">
        <w:rPr>
          <w:rFonts w:ascii="Times New Roman" w:hAnsi="Times New Roman" w:cs="Times New Roman"/>
          <w:sz w:val="32"/>
          <w:szCs w:val="32"/>
        </w:rPr>
        <w:t xml:space="preserve">- Коллеги, кто из вас </w:t>
      </w:r>
      <w:proofErr w:type="gramStart"/>
      <w:r w:rsidRPr="00F5292C">
        <w:rPr>
          <w:rFonts w:ascii="Times New Roman" w:hAnsi="Times New Roman" w:cs="Times New Roman"/>
          <w:sz w:val="32"/>
          <w:szCs w:val="32"/>
        </w:rPr>
        <w:t>разобрался</w:t>
      </w:r>
      <w:proofErr w:type="gramEnd"/>
      <w:r w:rsidRPr="00F5292C">
        <w:rPr>
          <w:rFonts w:ascii="Times New Roman" w:hAnsi="Times New Roman" w:cs="Times New Roman"/>
          <w:sz w:val="32"/>
          <w:szCs w:val="32"/>
        </w:rPr>
        <w:t xml:space="preserve"> в  чем отличие традиционных заданий от </w:t>
      </w:r>
      <w:proofErr w:type="spellStart"/>
      <w:r w:rsidRPr="00F5292C">
        <w:rPr>
          <w:rFonts w:ascii="Times New Roman" w:hAnsi="Times New Roman" w:cs="Times New Roman"/>
          <w:sz w:val="32"/>
          <w:szCs w:val="32"/>
        </w:rPr>
        <w:t>компетентностно</w:t>
      </w:r>
      <w:proofErr w:type="spellEnd"/>
      <w:r w:rsidRPr="00F5292C">
        <w:rPr>
          <w:rFonts w:ascii="Times New Roman" w:hAnsi="Times New Roman" w:cs="Times New Roman"/>
          <w:sz w:val="32"/>
          <w:szCs w:val="32"/>
        </w:rPr>
        <w:t>-ориентированных, прикрепите к нашему дереву цветы. Вот наше дерево уже и зацвело.</w:t>
      </w:r>
    </w:p>
    <w:p w:rsidR="00CC54EA" w:rsidRPr="00F5292C" w:rsidRDefault="00CC54EA" w:rsidP="0068291F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F5292C">
        <w:rPr>
          <w:rFonts w:ascii="Times New Roman" w:hAnsi="Times New Roman" w:cs="Times New Roman"/>
          <w:sz w:val="32"/>
          <w:szCs w:val="32"/>
        </w:rPr>
        <w:t xml:space="preserve">Коллеги, </w:t>
      </w:r>
      <w:proofErr w:type="spellStart"/>
      <w:r w:rsidRPr="00F5292C">
        <w:rPr>
          <w:rFonts w:ascii="Times New Roman" w:hAnsi="Times New Roman" w:cs="Times New Roman"/>
          <w:sz w:val="32"/>
          <w:szCs w:val="32"/>
        </w:rPr>
        <w:t>компетентностно</w:t>
      </w:r>
      <w:proofErr w:type="spellEnd"/>
      <w:r w:rsidRPr="00F5292C">
        <w:rPr>
          <w:rFonts w:ascii="Times New Roman" w:hAnsi="Times New Roman" w:cs="Times New Roman"/>
          <w:sz w:val="32"/>
          <w:szCs w:val="32"/>
        </w:rPr>
        <w:t xml:space="preserve">-ориентированных заданий мало. </w:t>
      </w:r>
    </w:p>
    <w:p w:rsidR="00CC54EA" w:rsidRPr="00CC54EA" w:rsidRDefault="00CC54EA" w:rsidP="0068291F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Чаще нам приходится «преобразовывать» типовую задачу.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Работа над составлением таких заданий предполагает знание структуры </w:t>
      </w:r>
      <w:proofErr w:type="spellStart"/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компетентностно</w:t>
      </w:r>
      <w:proofErr w:type="spellEnd"/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-ориентированного задания и требований к ним.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Предлагаю вам познакомиться со структурными элементами КОЗ.</w:t>
      </w:r>
    </w:p>
    <w:p w:rsidR="00CC54EA" w:rsidRPr="00CC54EA" w:rsidRDefault="00CC54EA" w:rsidP="0068291F">
      <w:pPr>
        <w:numPr>
          <w:ilvl w:val="0"/>
          <w:numId w:val="3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Стимул</w:t>
      </w:r>
    </w:p>
    <w:p w:rsidR="00CC54EA" w:rsidRPr="00CC54EA" w:rsidRDefault="00CC54EA" w:rsidP="0068291F">
      <w:pPr>
        <w:numPr>
          <w:ilvl w:val="0"/>
          <w:numId w:val="3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Задачная формулировка</w:t>
      </w:r>
    </w:p>
    <w:p w:rsidR="00CC54EA" w:rsidRPr="00CC54EA" w:rsidRDefault="00CC54EA" w:rsidP="0068291F">
      <w:pPr>
        <w:numPr>
          <w:ilvl w:val="0"/>
          <w:numId w:val="3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Источник информации</w:t>
      </w:r>
    </w:p>
    <w:p w:rsidR="00CC54EA" w:rsidRPr="00CC54EA" w:rsidRDefault="00CC54EA" w:rsidP="0068291F">
      <w:pPr>
        <w:numPr>
          <w:ilvl w:val="0"/>
          <w:numId w:val="3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Инструмент проверки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Стимул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… в </w:t>
      </w:r>
      <w:proofErr w:type="spellStart"/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компетентностно</w:t>
      </w:r>
      <w:proofErr w:type="spellEnd"/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-ориентированном задании выполняет несколько функций:</w:t>
      </w:r>
    </w:p>
    <w:p w:rsidR="00CC54EA" w:rsidRPr="00CC54EA" w:rsidRDefault="00CC54EA" w:rsidP="0068291F">
      <w:pPr>
        <w:numPr>
          <w:ilvl w:val="0"/>
          <w:numId w:val="4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погружает в контекст задания</w:t>
      </w:r>
    </w:p>
    <w:p w:rsidR="00CC54EA" w:rsidRPr="00CC54EA" w:rsidRDefault="00CC54EA" w:rsidP="0068291F">
      <w:pPr>
        <w:numPr>
          <w:ilvl w:val="0"/>
          <w:numId w:val="4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мотивирует учащегося на выполнение задания;</w:t>
      </w:r>
    </w:p>
    <w:p w:rsidR="00CC54EA" w:rsidRPr="00CC54EA" w:rsidRDefault="00CC54EA" w:rsidP="0068291F">
      <w:pPr>
        <w:numPr>
          <w:ilvl w:val="0"/>
          <w:numId w:val="4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моделирует практическую, жизненную ситуацию;</w:t>
      </w:r>
    </w:p>
    <w:p w:rsidR="00CC54EA" w:rsidRPr="00CC54EA" w:rsidRDefault="00CC54EA" w:rsidP="0068291F">
      <w:pPr>
        <w:numPr>
          <w:ilvl w:val="0"/>
          <w:numId w:val="4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 необходимости может нести функцию источника информации.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…. должен:</w:t>
      </w:r>
    </w:p>
    <w:p w:rsidR="00CC54EA" w:rsidRPr="00CC54EA" w:rsidRDefault="00CC54EA" w:rsidP="0068291F">
      <w:pPr>
        <w:numPr>
          <w:ilvl w:val="0"/>
          <w:numId w:val="5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быть кратким (не более трёх предложений);</w:t>
      </w:r>
    </w:p>
    <w:p w:rsidR="00CC54EA" w:rsidRPr="00CC54EA" w:rsidRDefault="00CC54EA" w:rsidP="0068291F">
      <w:pPr>
        <w:numPr>
          <w:ilvl w:val="0"/>
          <w:numId w:val="5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НЕ отвлекать учащегося от содержания задания.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Ты пришёл в зоопарк с младшим братом. Он попросил объяснить, почему на табличках написано «Кролик. Домашнее животное», «Заяц. Дикое животное»?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Задачная формулировка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точно указывает на деятельность учащегося, необходимую для выполнения задания.</w:t>
      </w:r>
    </w:p>
    <w:p w:rsidR="00CC54EA" w:rsidRPr="00CC54EA" w:rsidRDefault="00CC54EA" w:rsidP="0068291F">
      <w:pPr>
        <w:numPr>
          <w:ilvl w:val="0"/>
          <w:numId w:val="6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текст задания должен начинаться с глагола;</w:t>
      </w:r>
    </w:p>
    <w:p w:rsidR="00CC54EA" w:rsidRPr="00CC54EA" w:rsidRDefault="00CC54EA" w:rsidP="0068291F">
      <w:pPr>
        <w:numPr>
          <w:ilvl w:val="0"/>
          <w:numId w:val="6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тексте задания указано ЧТО </w:t>
      </w:r>
      <w:proofErr w:type="gramStart"/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делать</w:t>
      </w:r>
      <w:proofErr w:type="gramEnd"/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есть указание на то КАК делать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Внимательно рассмотрите картинки, и ответьте на вопрос: Какие животные относятся к домашним, а какие </w:t>
      </w:r>
      <w:proofErr w:type="gramStart"/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</w:t>
      </w:r>
      <w:proofErr w:type="gramEnd"/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диким?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Источник информации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содержит информацию, необходимую для успешной деятельности учащегося по выполнению задания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Картинки с животными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Инструмент проверки (для учителя)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задает структуру предъявления учащимся результата своей деятельности по выполнению задания</w:t>
      </w:r>
    </w:p>
    <w:p w:rsidR="00CC54EA" w:rsidRPr="00CC54EA" w:rsidRDefault="00CC54EA" w:rsidP="0068291F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… может быть:</w:t>
      </w:r>
    </w:p>
    <w:p w:rsidR="00CC54EA" w:rsidRPr="00CC54EA" w:rsidRDefault="00CC54EA" w:rsidP="0068291F">
      <w:pPr>
        <w:numPr>
          <w:ilvl w:val="0"/>
          <w:numId w:val="7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Ключ - используется для тестовых заданий закрытого типа.</w:t>
      </w:r>
    </w:p>
    <w:p w:rsidR="00CC54EA" w:rsidRPr="00CC54EA" w:rsidRDefault="00CC54EA" w:rsidP="0068291F">
      <w:pPr>
        <w:numPr>
          <w:ilvl w:val="0"/>
          <w:numId w:val="7"/>
        </w:num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54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Модельный ответ – обычно используется для открытых тестовых заданий с кратким ответом.</w:t>
      </w:r>
    </w:p>
    <w:p w:rsidR="00F5292C" w:rsidRPr="00F5292C" w:rsidRDefault="00F5292C" w:rsidP="0068291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</w:pPr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t>В учебном процессе КОЗ выполняют ряд функций [5, с. 7], основными среди которых можно считать:</w:t>
      </w:r>
    </w:p>
    <w:p w:rsidR="00F5292C" w:rsidRPr="00F5292C" w:rsidRDefault="00F5292C" w:rsidP="0068291F">
      <w:pPr>
        <w:numPr>
          <w:ilvl w:val="0"/>
          <w:numId w:val="8"/>
        </w:numPr>
        <w:shd w:val="clear" w:color="auto" w:fill="FFFFFF"/>
        <w:spacing w:before="100" w:beforeAutospacing="1" w:after="0" w:line="300" w:lineRule="atLeast"/>
        <w:ind w:left="375" w:firstLine="851"/>
        <w:jc w:val="both"/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</w:pPr>
      <w:proofErr w:type="gramStart"/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t>мотивационную (КОЗ формулируют реальную жизненную ситуацию, за счет чего активизируется внутренняя мотивация обучающихся),</w:t>
      </w:r>
      <w:proofErr w:type="gramEnd"/>
    </w:p>
    <w:p w:rsidR="00F5292C" w:rsidRPr="00F5292C" w:rsidRDefault="00F5292C" w:rsidP="0068291F">
      <w:pPr>
        <w:numPr>
          <w:ilvl w:val="0"/>
          <w:numId w:val="8"/>
        </w:numPr>
        <w:shd w:val="clear" w:color="auto" w:fill="FFFFFF"/>
        <w:spacing w:before="100" w:beforeAutospacing="1" w:after="0" w:line="300" w:lineRule="atLeast"/>
        <w:ind w:left="375" w:firstLine="851"/>
        <w:jc w:val="both"/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</w:pPr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t>организационную (отличительной особенностью КОЗ является инструктивность, которая дает учащимся возможность правильно построить деятельность по выполнению предложенного задания),</w:t>
      </w:r>
    </w:p>
    <w:p w:rsidR="00F5292C" w:rsidRPr="00F5292C" w:rsidRDefault="00F5292C" w:rsidP="0068291F">
      <w:pPr>
        <w:numPr>
          <w:ilvl w:val="0"/>
          <w:numId w:val="8"/>
        </w:numPr>
        <w:shd w:val="clear" w:color="auto" w:fill="FFFFFF"/>
        <w:spacing w:before="100" w:beforeAutospacing="1" w:after="0" w:line="300" w:lineRule="atLeast"/>
        <w:ind w:left="375" w:firstLine="851"/>
        <w:jc w:val="both"/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</w:pPr>
      <w:proofErr w:type="gramStart"/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t>оценочную</w:t>
      </w:r>
      <w:proofErr w:type="gramEnd"/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t xml:space="preserve"> (КОЗ рассматривается в научной литературе как основной инструмент для выявления уровня </w:t>
      </w:r>
      <w:proofErr w:type="spellStart"/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t>сформированности</w:t>
      </w:r>
      <w:proofErr w:type="spellEnd"/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t xml:space="preserve"> предметных и универсальных, в т. ч. образовательных компетенций),</w:t>
      </w:r>
    </w:p>
    <w:p w:rsidR="00F5292C" w:rsidRPr="00F5292C" w:rsidRDefault="00F5292C" w:rsidP="0068291F">
      <w:pPr>
        <w:numPr>
          <w:ilvl w:val="0"/>
          <w:numId w:val="8"/>
        </w:numPr>
        <w:shd w:val="clear" w:color="auto" w:fill="FFFFFF"/>
        <w:spacing w:before="100" w:beforeAutospacing="1" w:after="0" w:line="300" w:lineRule="atLeast"/>
        <w:ind w:left="375" w:firstLine="851"/>
        <w:jc w:val="both"/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</w:pPr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lastRenderedPageBreak/>
        <w:t xml:space="preserve">мировоззренческую (КОЗ моделирует реальную жизненную ситуацию, не расчленяя ее на предметные зоны, как это происходит в традиционной образовательной парадигме, ведущей чертой которой выступает </w:t>
      </w:r>
      <w:proofErr w:type="spellStart"/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t>предметоцентризм</w:t>
      </w:r>
      <w:proofErr w:type="spellEnd"/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t>),</w:t>
      </w:r>
    </w:p>
    <w:p w:rsidR="00F5292C" w:rsidRPr="00F5292C" w:rsidRDefault="00F5292C" w:rsidP="0068291F">
      <w:pPr>
        <w:numPr>
          <w:ilvl w:val="0"/>
          <w:numId w:val="8"/>
        </w:numPr>
        <w:shd w:val="clear" w:color="auto" w:fill="FFFFFF"/>
        <w:spacing w:before="100" w:beforeAutospacing="1" w:after="0" w:line="300" w:lineRule="atLeast"/>
        <w:ind w:left="375" w:firstLine="851"/>
        <w:jc w:val="both"/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</w:pPr>
      <w:proofErr w:type="gramStart"/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t>личностную</w:t>
      </w:r>
      <w:proofErr w:type="gramEnd"/>
      <w:r w:rsidRPr="00F5292C">
        <w:rPr>
          <w:rFonts w:ascii="Times New Roman" w:eastAsia="Times New Roman" w:hAnsi="Times New Roman" w:cs="Times New Roman"/>
          <w:color w:val="272727"/>
          <w:sz w:val="32"/>
          <w:szCs w:val="32"/>
          <w:lang w:eastAsia="ru-RU"/>
        </w:rPr>
        <w:t xml:space="preserve"> (правильно сконструированное и технологически целесообразно использованное в учебном процессе КОЗ содействует созданию ситуации успеха и формированию положительной Я-концепции у обучающегося).</w:t>
      </w:r>
    </w:p>
    <w:p w:rsidR="00CC54EA" w:rsidRPr="00F5292C" w:rsidRDefault="00F5292C" w:rsidP="0068291F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292C">
        <w:rPr>
          <w:rFonts w:ascii="Times New Roman" w:hAnsi="Times New Roman" w:cs="Times New Roman"/>
          <w:b/>
          <w:sz w:val="32"/>
          <w:szCs w:val="32"/>
        </w:rPr>
        <w:t>Работа  с заданием!!!</w:t>
      </w:r>
    </w:p>
    <w:p w:rsidR="00F5292C" w:rsidRPr="00F5292C" w:rsidRDefault="00F5292C" w:rsidP="0068291F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F5292C">
        <w:rPr>
          <w:rFonts w:ascii="Times New Roman" w:hAnsi="Times New Roman" w:cs="Times New Roman"/>
          <w:sz w:val="32"/>
          <w:szCs w:val="32"/>
        </w:rPr>
        <w:t>Мама отправила тебя в магазин. И попросила купить яблоки. Используя текст, подумай, яблоки какого цвета ты купишь?</w:t>
      </w:r>
    </w:p>
    <w:p w:rsidR="00F5292C" w:rsidRPr="00F5292C" w:rsidRDefault="00F5292C" w:rsidP="0068291F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F5292C">
        <w:rPr>
          <w:rFonts w:ascii="Times New Roman" w:hAnsi="Times New Roman" w:cs="Times New Roman"/>
          <w:sz w:val="32"/>
          <w:szCs w:val="32"/>
        </w:rPr>
        <w:t>Оказывается,  самыми полезными являются зеленые, а не красные яблоки. В красных яблоках больше сахара и меньше витаминов. А что касается  летних, осенних и зимних сортов, то полезнее всего зимние сорта «Антоновка» и «Голден».</w:t>
      </w:r>
    </w:p>
    <w:p w:rsidR="00F5292C" w:rsidRPr="00F5292C" w:rsidRDefault="00F5292C" w:rsidP="0068291F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F5292C">
        <w:rPr>
          <w:rFonts w:ascii="Times New Roman" w:hAnsi="Times New Roman" w:cs="Times New Roman"/>
          <w:sz w:val="32"/>
          <w:szCs w:val="32"/>
        </w:rPr>
        <w:t>Результаты внеси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F5292C" w:rsidRPr="00F5292C" w:rsidTr="0068291F">
        <w:tc>
          <w:tcPr>
            <w:tcW w:w="2235" w:type="dxa"/>
          </w:tcPr>
          <w:p w:rsidR="00F5292C" w:rsidRPr="00F5292C" w:rsidRDefault="00F5292C" w:rsidP="00B57300">
            <w:pPr>
              <w:ind w:firstLine="85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F5292C">
              <w:rPr>
                <w:rFonts w:ascii="Times New Roman" w:hAnsi="Times New Roman" w:cs="Times New Roman"/>
                <w:sz w:val="32"/>
                <w:szCs w:val="32"/>
              </w:rPr>
              <w:t>Цвет</w:t>
            </w:r>
          </w:p>
        </w:tc>
        <w:tc>
          <w:tcPr>
            <w:tcW w:w="7336" w:type="dxa"/>
          </w:tcPr>
          <w:p w:rsidR="00F5292C" w:rsidRPr="00F5292C" w:rsidRDefault="00F5292C" w:rsidP="00B57300">
            <w:pPr>
              <w:ind w:firstLine="85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292C" w:rsidRPr="00F5292C" w:rsidTr="0068291F">
        <w:tc>
          <w:tcPr>
            <w:tcW w:w="2235" w:type="dxa"/>
          </w:tcPr>
          <w:p w:rsidR="00F5292C" w:rsidRPr="00F5292C" w:rsidRDefault="00F5292C" w:rsidP="00B57300">
            <w:pPr>
              <w:ind w:firstLine="85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F5292C">
              <w:rPr>
                <w:rFonts w:ascii="Times New Roman" w:hAnsi="Times New Roman" w:cs="Times New Roman"/>
                <w:sz w:val="32"/>
                <w:szCs w:val="32"/>
              </w:rPr>
              <w:t>Сезон</w:t>
            </w:r>
          </w:p>
        </w:tc>
        <w:tc>
          <w:tcPr>
            <w:tcW w:w="7336" w:type="dxa"/>
          </w:tcPr>
          <w:p w:rsidR="00F5292C" w:rsidRPr="00F5292C" w:rsidRDefault="00F5292C" w:rsidP="00B57300">
            <w:pPr>
              <w:ind w:firstLine="85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292C" w:rsidRPr="00F5292C" w:rsidTr="0068291F">
        <w:tc>
          <w:tcPr>
            <w:tcW w:w="2235" w:type="dxa"/>
          </w:tcPr>
          <w:p w:rsidR="00F5292C" w:rsidRPr="00F5292C" w:rsidRDefault="00F5292C" w:rsidP="00B57300">
            <w:pPr>
              <w:ind w:firstLine="85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F5292C">
              <w:rPr>
                <w:rFonts w:ascii="Times New Roman" w:hAnsi="Times New Roman" w:cs="Times New Roman"/>
                <w:sz w:val="32"/>
                <w:szCs w:val="32"/>
              </w:rPr>
              <w:t>Сорт</w:t>
            </w:r>
          </w:p>
        </w:tc>
        <w:tc>
          <w:tcPr>
            <w:tcW w:w="7336" w:type="dxa"/>
          </w:tcPr>
          <w:p w:rsidR="00F5292C" w:rsidRPr="00F5292C" w:rsidRDefault="00F5292C" w:rsidP="00B57300">
            <w:pPr>
              <w:ind w:firstLine="85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F5292C" w:rsidRDefault="00F5292C" w:rsidP="00B57300">
      <w:pPr>
        <w:ind w:firstLine="851"/>
      </w:pPr>
    </w:p>
    <w:p w:rsidR="00CC07F0" w:rsidRDefault="00F5292C" w:rsidP="0068291F">
      <w:pPr>
        <w:spacing w:after="0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5292C">
        <w:rPr>
          <w:rFonts w:ascii="Times New Roman" w:hAnsi="Times New Roman" w:cs="Times New Roman"/>
          <w:b/>
          <w:sz w:val="32"/>
          <w:szCs w:val="32"/>
        </w:rPr>
        <w:t xml:space="preserve">Выделите разными цветами: стимул, задачную формулировку и источник. </w:t>
      </w:r>
    </w:p>
    <w:p w:rsidR="00F5292C" w:rsidRPr="0068291F" w:rsidRDefault="00F5292C" w:rsidP="0068291F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68291F">
        <w:rPr>
          <w:rFonts w:ascii="Times New Roman" w:hAnsi="Times New Roman" w:cs="Times New Roman"/>
          <w:sz w:val="32"/>
          <w:szCs w:val="32"/>
        </w:rPr>
        <w:t>Проверка!</w:t>
      </w:r>
    </w:p>
    <w:p w:rsidR="00F5292C" w:rsidRPr="0068291F" w:rsidRDefault="00F5292C" w:rsidP="0068291F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68291F">
        <w:rPr>
          <w:rFonts w:ascii="Times New Roman" w:hAnsi="Times New Roman" w:cs="Times New Roman"/>
          <w:sz w:val="32"/>
          <w:szCs w:val="32"/>
        </w:rPr>
        <w:t>На дереве появляются листья.</w:t>
      </w:r>
    </w:p>
    <w:p w:rsidR="00F5292C" w:rsidRPr="0068291F" w:rsidRDefault="00F5292C" w:rsidP="0068291F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68291F">
        <w:rPr>
          <w:rFonts w:ascii="Times New Roman" w:hAnsi="Times New Roman" w:cs="Times New Roman"/>
          <w:sz w:val="32"/>
          <w:szCs w:val="32"/>
        </w:rPr>
        <w:t xml:space="preserve">Показ книг. </w:t>
      </w:r>
    </w:p>
    <w:p w:rsidR="00992FD8" w:rsidRPr="001B3DFE" w:rsidRDefault="00992FD8" w:rsidP="00B57300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92FD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Такие задачи я применяю на разных уроках в своём классе. У меня собрана копилка таких заданий по предметам и классам.</w:t>
      </w:r>
    </w:p>
    <w:p w:rsidR="00992FD8" w:rsidRPr="001B3DFE" w:rsidRDefault="00992FD8" w:rsidP="00B57300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3DF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А сейчас мы с вами попробуем самостоятельно разработат</w:t>
      </w:r>
      <w:r w:rsidR="001B3DFE" w:rsidRPr="001B3DF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ь </w:t>
      </w:r>
      <w:proofErr w:type="spellStart"/>
      <w:r w:rsidR="001B3DFE" w:rsidRPr="001B3DF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компетентностно</w:t>
      </w:r>
      <w:proofErr w:type="spellEnd"/>
      <w:r w:rsidR="001B3DFE" w:rsidRPr="001B3DF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-ориентированное  задание</w:t>
      </w:r>
      <w:r w:rsidRPr="001B3DF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1B3DFE" w:rsidRDefault="001B3DFE" w:rsidP="00B57300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3DF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Я предлагаю вам традиционное задание, а вы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преобразуйте его  в 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компетентностно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-ориентированное.</w:t>
      </w:r>
    </w:p>
    <w:p w:rsidR="000B1EDE" w:rsidRDefault="000B1EDE" w:rsidP="00B57300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B1EDE" w:rsidRDefault="000B1EDE" w:rsidP="00B57300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Задание: Семья Ивановых за месяц съедает 5 кг яблок, 2 кг бананов и 3 кг груш. Сколько всего 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кг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фруктов семья съедает за месяц?</w:t>
      </w:r>
    </w:p>
    <w:p w:rsidR="00A53490" w:rsidRDefault="00A53490" w:rsidP="00B57300">
      <w:pPr>
        <w:shd w:val="clear" w:color="auto" w:fill="FFFFFF"/>
        <w:spacing w:after="0" w:line="226" w:lineRule="atLeast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5349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Выслушиваю ответы и предлагаю свои варианты.</w:t>
      </w:r>
    </w:p>
    <w:p w:rsidR="00A53490" w:rsidRDefault="00A53490" w:rsidP="00B57300">
      <w:p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5349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- Мы с вами выполнили самую важную и самую главную часть нашего сегодняшнего мастер-класса – сами пробовали составлять </w:t>
      </w:r>
      <w:proofErr w:type="spellStart"/>
      <w:r w:rsidRPr="00A5349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компетентностно</w:t>
      </w:r>
      <w:proofErr w:type="spellEnd"/>
      <w:r w:rsidRPr="00A5349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-ориентированные задания.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 нашем дереве появились первые плоды! </w:t>
      </w:r>
    </w:p>
    <w:p w:rsidR="00A53490" w:rsidRDefault="00A53490" w:rsidP="00B57300">
      <w:p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Вывешиваю несколько яблок. </w:t>
      </w:r>
    </w:p>
    <w:p w:rsidR="00A53490" w:rsidRDefault="00A53490" w:rsidP="00B57300">
      <w:p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Рефлексия.</w:t>
      </w:r>
    </w:p>
    <w:p w:rsidR="00A53490" w:rsidRDefault="00A53490" w:rsidP="00B57300">
      <w:p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Зелёные, жёлтые и красные яблоки.</w:t>
      </w:r>
    </w:p>
    <w:p w:rsidR="0068291F" w:rsidRPr="00A53490" w:rsidRDefault="0068291F" w:rsidP="00B57300">
      <w:pPr>
        <w:shd w:val="clear" w:color="auto" w:fill="FFFFFF"/>
        <w:spacing w:after="0" w:line="22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B1EDE" w:rsidRDefault="000B1EDE" w:rsidP="00B57300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B3DFE" w:rsidRPr="00992FD8" w:rsidRDefault="001B3DFE" w:rsidP="00B57300">
      <w:pPr>
        <w:shd w:val="clear" w:color="auto" w:fill="FFFFFF"/>
        <w:spacing w:after="0" w:line="226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3DF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992FD8" w:rsidRDefault="00992FD8" w:rsidP="00B57300">
      <w:pPr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5292C" w:rsidRPr="00F5292C" w:rsidRDefault="00F5292C" w:rsidP="00B57300">
      <w:pPr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5292C" w:rsidRPr="00F5292C" w:rsidRDefault="00F5292C" w:rsidP="00B57300">
      <w:pPr>
        <w:ind w:firstLine="851"/>
        <w:rPr>
          <w:rFonts w:ascii="Times New Roman" w:hAnsi="Times New Roman" w:cs="Times New Roman"/>
          <w:sz w:val="32"/>
          <w:szCs w:val="32"/>
        </w:rPr>
      </w:pPr>
    </w:p>
    <w:sectPr w:rsidR="00F5292C" w:rsidRPr="00F5292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197" w:rsidRDefault="00076197" w:rsidP="00076197">
      <w:pPr>
        <w:spacing w:after="0" w:line="240" w:lineRule="auto"/>
      </w:pPr>
      <w:r>
        <w:separator/>
      </w:r>
    </w:p>
  </w:endnote>
  <w:endnote w:type="continuationSeparator" w:id="0">
    <w:p w:rsidR="00076197" w:rsidRDefault="00076197" w:rsidP="0007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8620945"/>
      <w:docPartObj>
        <w:docPartGallery w:val="Page Numbers (Bottom of Page)"/>
        <w:docPartUnique/>
      </w:docPartObj>
    </w:sdtPr>
    <w:sdtEndPr/>
    <w:sdtContent>
      <w:p w:rsidR="00076197" w:rsidRDefault="0007619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634">
          <w:rPr>
            <w:noProof/>
          </w:rPr>
          <w:t>3</w:t>
        </w:r>
        <w:r>
          <w:fldChar w:fldCharType="end"/>
        </w:r>
      </w:p>
    </w:sdtContent>
  </w:sdt>
  <w:p w:rsidR="00076197" w:rsidRDefault="000761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197" w:rsidRDefault="00076197" w:rsidP="00076197">
      <w:pPr>
        <w:spacing w:after="0" w:line="240" w:lineRule="auto"/>
      </w:pPr>
      <w:r>
        <w:separator/>
      </w:r>
    </w:p>
  </w:footnote>
  <w:footnote w:type="continuationSeparator" w:id="0">
    <w:p w:rsidR="00076197" w:rsidRDefault="00076197" w:rsidP="00076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4875"/>
    <w:multiLevelType w:val="multilevel"/>
    <w:tmpl w:val="02664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F240B"/>
    <w:multiLevelType w:val="multilevel"/>
    <w:tmpl w:val="C3006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486D94"/>
    <w:multiLevelType w:val="multilevel"/>
    <w:tmpl w:val="3802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5545A8"/>
    <w:multiLevelType w:val="multilevel"/>
    <w:tmpl w:val="27EE524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BF46639"/>
    <w:multiLevelType w:val="multilevel"/>
    <w:tmpl w:val="D640E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2545BB"/>
    <w:multiLevelType w:val="multilevel"/>
    <w:tmpl w:val="A726F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7B5120"/>
    <w:multiLevelType w:val="multilevel"/>
    <w:tmpl w:val="EC946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946398"/>
    <w:multiLevelType w:val="multilevel"/>
    <w:tmpl w:val="37FC4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3B3F82"/>
    <w:multiLevelType w:val="multilevel"/>
    <w:tmpl w:val="19A2C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E65A40"/>
    <w:multiLevelType w:val="multilevel"/>
    <w:tmpl w:val="101C49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DA37BD"/>
    <w:multiLevelType w:val="multilevel"/>
    <w:tmpl w:val="320A3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044"/>
    <w:rsid w:val="00005723"/>
    <w:rsid w:val="00014685"/>
    <w:rsid w:val="000149AB"/>
    <w:rsid w:val="00023EC6"/>
    <w:rsid w:val="0003194B"/>
    <w:rsid w:val="000332E8"/>
    <w:rsid w:val="00041D1A"/>
    <w:rsid w:val="00046C94"/>
    <w:rsid w:val="0006227A"/>
    <w:rsid w:val="000708CF"/>
    <w:rsid w:val="00076044"/>
    <w:rsid w:val="00076197"/>
    <w:rsid w:val="000770A2"/>
    <w:rsid w:val="0008517D"/>
    <w:rsid w:val="0008581D"/>
    <w:rsid w:val="000917A7"/>
    <w:rsid w:val="00091D12"/>
    <w:rsid w:val="000A1DB0"/>
    <w:rsid w:val="000B1995"/>
    <w:rsid w:val="000B1EDE"/>
    <w:rsid w:val="000B5DB5"/>
    <w:rsid w:val="000C2E0E"/>
    <w:rsid w:val="000C4D9B"/>
    <w:rsid w:val="000D0103"/>
    <w:rsid w:val="000D224E"/>
    <w:rsid w:val="000D2A71"/>
    <w:rsid w:val="000D3BCA"/>
    <w:rsid w:val="000D7DC6"/>
    <w:rsid w:val="000E1666"/>
    <w:rsid w:val="000E7AF4"/>
    <w:rsid w:val="000E7FF3"/>
    <w:rsid w:val="000F17B8"/>
    <w:rsid w:val="000F1AE2"/>
    <w:rsid w:val="000F3B5B"/>
    <w:rsid w:val="000F4638"/>
    <w:rsid w:val="000F651D"/>
    <w:rsid w:val="001154A8"/>
    <w:rsid w:val="00116696"/>
    <w:rsid w:val="0011715E"/>
    <w:rsid w:val="00122D55"/>
    <w:rsid w:val="0012363B"/>
    <w:rsid w:val="00125F80"/>
    <w:rsid w:val="001345A9"/>
    <w:rsid w:val="0013477E"/>
    <w:rsid w:val="00137F9D"/>
    <w:rsid w:val="00155382"/>
    <w:rsid w:val="00155D8B"/>
    <w:rsid w:val="00160D53"/>
    <w:rsid w:val="00162B41"/>
    <w:rsid w:val="001779CA"/>
    <w:rsid w:val="0018123A"/>
    <w:rsid w:val="00185D0F"/>
    <w:rsid w:val="00187858"/>
    <w:rsid w:val="00192FF2"/>
    <w:rsid w:val="001944DB"/>
    <w:rsid w:val="001A113A"/>
    <w:rsid w:val="001B24E0"/>
    <w:rsid w:val="001B38CD"/>
    <w:rsid w:val="001B3DFE"/>
    <w:rsid w:val="001C1773"/>
    <w:rsid w:val="001C293E"/>
    <w:rsid w:val="001C7E8F"/>
    <w:rsid w:val="001D06F7"/>
    <w:rsid w:val="001D754B"/>
    <w:rsid w:val="001E04B2"/>
    <w:rsid w:val="001E1117"/>
    <w:rsid w:val="001E3334"/>
    <w:rsid w:val="001F4806"/>
    <w:rsid w:val="001F6AF9"/>
    <w:rsid w:val="001F6BD9"/>
    <w:rsid w:val="00201013"/>
    <w:rsid w:val="0020162E"/>
    <w:rsid w:val="00205605"/>
    <w:rsid w:val="0021053B"/>
    <w:rsid w:val="002121DA"/>
    <w:rsid w:val="0021575E"/>
    <w:rsid w:val="00215879"/>
    <w:rsid w:val="00224899"/>
    <w:rsid w:val="00226D28"/>
    <w:rsid w:val="002327B1"/>
    <w:rsid w:val="00241F70"/>
    <w:rsid w:val="00242AE6"/>
    <w:rsid w:val="002433E8"/>
    <w:rsid w:val="00250318"/>
    <w:rsid w:val="002542B6"/>
    <w:rsid w:val="00256AC7"/>
    <w:rsid w:val="002571DB"/>
    <w:rsid w:val="002627FA"/>
    <w:rsid w:val="00263E01"/>
    <w:rsid w:val="00276CB2"/>
    <w:rsid w:val="00277745"/>
    <w:rsid w:val="0028289C"/>
    <w:rsid w:val="002831EA"/>
    <w:rsid w:val="00283678"/>
    <w:rsid w:val="00286C95"/>
    <w:rsid w:val="00286D0B"/>
    <w:rsid w:val="0029145D"/>
    <w:rsid w:val="00291821"/>
    <w:rsid w:val="00293764"/>
    <w:rsid w:val="00293D57"/>
    <w:rsid w:val="002A65F9"/>
    <w:rsid w:val="002A6702"/>
    <w:rsid w:val="002B12AB"/>
    <w:rsid w:val="002B2F08"/>
    <w:rsid w:val="002B3081"/>
    <w:rsid w:val="002C2C80"/>
    <w:rsid w:val="002D4077"/>
    <w:rsid w:val="002D57B1"/>
    <w:rsid w:val="002D5D98"/>
    <w:rsid w:val="002E1CDC"/>
    <w:rsid w:val="002E56BC"/>
    <w:rsid w:val="002E7C1E"/>
    <w:rsid w:val="002F25D1"/>
    <w:rsid w:val="002F2A49"/>
    <w:rsid w:val="002F6466"/>
    <w:rsid w:val="002F687C"/>
    <w:rsid w:val="0030288A"/>
    <w:rsid w:val="0030515C"/>
    <w:rsid w:val="00306D31"/>
    <w:rsid w:val="00306DEB"/>
    <w:rsid w:val="00316AC8"/>
    <w:rsid w:val="00316AFB"/>
    <w:rsid w:val="00317D06"/>
    <w:rsid w:val="00321215"/>
    <w:rsid w:val="0032586A"/>
    <w:rsid w:val="003273A1"/>
    <w:rsid w:val="003276E1"/>
    <w:rsid w:val="00332325"/>
    <w:rsid w:val="00340FB6"/>
    <w:rsid w:val="003414B9"/>
    <w:rsid w:val="00346BFB"/>
    <w:rsid w:val="00347A77"/>
    <w:rsid w:val="00350721"/>
    <w:rsid w:val="00350CEA"/>
    <w:rsid w:val="00352A5B"/>
    <w:rsid w:val="00355208"/>
    <w:rsid w:val="00356DD5"/>
    <w:rsid w:val="00367908"/>
    <w:rsid w:val="00370160"/>
    <w:rsid w:val="00373918"/>
    <w:rsid w:val="003820A5"/>
    <w:rsid w:val="003839C3"/>
    <w:rsid w:val="00384E56"/>
    <w:rsid w:val="00385513"/>
    <w:rsid w:val="0038689E"/>
    <w:rsid w:val="003868A6"/>
    <w:rsid w:val="0039012C"/>
    <w:rsid w:val="0039025C"/>
    <w:rsid w:val="003A014A"/>
    <w:rsid w:val="003A1F1F"/>
    <w:rsid w:val="003B31CE"/>
    <w:rsid w:val="003C0527"/>
    <w:rsid w:val="003C4313"/>
    <w:rsid w:val="003D1905"/>
    <w:rsid w:val="003D3BB6"/>
    <w:rsid w:val="003D4AD2"/>
    <w:rsid w:val="003D6B0E"/>
    <w:rsid w:val="003D77A6"/>
    <w:rsid w:val="003E13F6"/>
    <w:rsid w:val="003E22CA"/>
    <w:rsid w:val="003F09C0"/>
    <w:rsid w:val="003F29E4"/>
    <w:rsid w:val="00407558"/>
    <w:rsid w:val="00411B80"/>
    <w:rsid w:val="0041364E"/>
    <w:rsid w:val="00414698"/>
    <w:rsid w:val="00416044"/>
    <w:rsid w:val="004173FF"/>
    <w:rsid w:val="00421696"/>
    <w:rsid w:val="00431B20"/>
    <w:rsid w:val="0043530D"/>
    <w:rsid w:val="00435DB7"/>
    <w:rsid w:val="00447A92"/>
    <w:rsid w:val="004505CB"/>
    <w:rsid w:val="00450BA8"/>
    <w:rsid w:val="004608F5"/>
    <w:rsid w:val="0046178C"/>
    <w:rsid w:val="00470430"/>
    <w:rsid w:val="004744D1"/>
    <w:rsid w:val="0047470A"/>
    <w:rsid w:val="00475D08"/>
    <w:rsid w:val="00477DC8"/>
    <w:rsid w:val="00481AA8"/>
    <w:rsid w:val="00484CF7"/>
    <w:rsid w:val="00485029"/>
    <w:rsid w:val="004866F8"/>
    <w:rsid w:val="00487ACB"/>
    <w:rsid w:val="00495364"/>
    <w:rsid w:val="0049602D"/>
    <w:rsid w:val="00496808"/>
    <w:rsid w:val="00496FF8"/>
    <w:rsid w:val="004A0126"/>
    <w:rsid w:val="004A14BE"/>
    <w:rsid w:val="004A22E5"/>
    <w:rsid w:val="004A2FC5"/>
    <w:rsid w:val="004B46EA"/>
    <w:rsid w:val="004B6654"/>
    <w:rsid w:val="004B6DC9"/>
    <w:rsid w:val="004B74E4"/>
    <w:rsid w:val="004C03D5"/>
    <w:rsid w:val="004C6C1D"/>
    <w:rsid w:val="004C7F44"/>
    <w:rsid w:val="004D131F"/>
    <w:rsid w:val="004D213E"/>
    <w:rsid w:val="004E093F"/>
    <w:rsid w:val="004E6755"/>
    <w:rsid w:val="004F2480"/>
    <w:rsid w:val="004F5138"/>
    <w:rsid w:val="004F657F"/>
    <w:rsid w:val="005017B0"/>
    <w:rsid w:val="005047CF"/>
    <w:rsid w:val="0050500E"/>
    <w:rsid w:val="00520002"/>
    <w:rsid w:val="00523802"/>
    <w:rsid w:val="005238A2"/>
    <w:rsid w:val="005268DE"/>
    <w:rsid w:val="00527919"/>
    <w:rsid w:val="00531BF0"/>
    <w:rsid w:val="00533386"/>
    <w:rsid w:val="00537453"/>
    <w:rsid w:val="00542644"/>
    <w:rsid w:val="0054527E"/>
    <w:rsid w:val="005455D9"/>
    <w:rsid w:val="00546597"/>
    <w:rsid w:val="00546CE9"/>
    <w:rsid w:val="005510FD"/>
    <w:rsid w:val="00551A81"/>
    <w:rsid w:val="00553435"/>
    <w:rsid w:val="005546BC"/>
    <w:rsid w:val="005610DF"/>
    <w:rsid w:val="005619D7"/>
    <w:rsid w:val="00563108"/>
    <w:rsid w:val="0056586C"/>
    <w:rsid w:val="005673F3"/>
    <w:rsid w:val="00567840"/>
    <w:rsid w:val="0057458D"/>
    <w:rsid w:val="005867BD"/>
    <w:rsid w:val="00590246"/>
    <w:rsid w:val="00591EE4"/>
    <w:rsid w:val="00597298"/>
    <w:rsid w:val="00597696"/>
    <w:rsid w:val="005A2F28"/>
    <w:rsid w:val="005A5DB6"/>
    <w:rsid w:val="005A7D69"/>
    <w:rsid w:val="005B5DA1"/>
    <w:rsid w:val="005B6A60"/>
    <w:rsid w:val="005C2160"/>
    <w:rsid w:val="005C4CEB"/>
    <w:rsid w:val="005C79D8"/>
    <w:rsid w:val="005D2757"/>
    <w:rsid w:val="005D58CB"/>
    <w:rsid w:val="005E04CB"/>
    <w:rsid w:val="005E45F3"/>
    <w:rsid w:val="005E526A"/>
    <w:rsid w:val="005F0C1A"/>
    <w:rsid w:val="005F4E4C"/>
    <w:rsid w:val="005F723A"/>
    <w:rsid w:val="00601281"/>
    <w:rsid w:val="00604DD9"/>
    <w:rsid w:val="00615E1A"/>
    <w:rsid w:val="006256CA"/>
    <w:rsid w:val="006312C6"/>
    <w:rsid w:val="00631525"/>
    <w:rsid w:val="006327AB"/>
    <w:rsid w:val="00634248"/>
    <w:rsid w:val="006439F4"/>
    <w:rsid w:val="00646D16"/>
    <w:rsid w:val="006501EF"/>
    <w:rsid w:val="00651952"/>
    <w:rsid w:val="0065232C"/>
    <w:rsid w:val="006577BB"/>
    <w:rsid w:val="00657D3D"/>
    <w:rsid w:val="00665E43"/>
    <w:rsid w:val="00670990"/>
    <w:rsid w:val="0067223F"/>
    <w:rsid w:val="00672972"/>
    <w:rsid w:val="00680063"/>
    <w:rsid w:val="0068291F"/>
    <w:rsid w:val="0068537D"/>
    <w:rsid w:val="00692E9D"/>
    <w:rsid w:val="00694F33"/>
    <w:rsid w:val="006A0227"/>
    <w:rsid w:val="006A12FB"/>
    <w:rsid w:val="006A1793"/>
    <w:rsid w:val="006A56C8"/>
    <w:rsid w:val="006C21F1"/>
    <w:rsid w:val="006C3C27"/>
    <w:rsid w:val="006C60D8"/>
    <w:rsid w:val="006D0382"/>
    <w:rsid w:val="006D0BA3"/>
    <w:rsid w:val="006D1D53"/>
    <w:rsid w:val="006D2AAD"/>
    <w:rsid w:val="006E1BDF"/>
    <w:rsid w:val="006E4A8B"/>
    <w:rsid w:val="006E76A7"/>
    <w:rsid w:val="006F10AA"/>
    <w:rsid w:val="006F5081"/>
    <w:rsid w:val="006F7535"/>
    <w:rsid w:val="007017D2"/>
    <w:rsid w:val="0070235A"/>
    <w:rsid w:val="0070379E"/>
    <w:rsid w:val="00703FF2"/>
    <w:rsid w:val="007066F8"/>
    <w:rsid w:val="00710F9F"/>
    <w:rsid w:val="00712D5D"/>
    <w:rsid w:val="00714B8E"/>
    <w:rsid w:val="00714E11"/>
    <w:rsid w:val="007177B1"/>
    <w:rsid w:val="0072006E"/>
    <w:rsid w:val="00723730"/>
    <w:rsid w:val="00723EFA"/>
    <w:rsid w:val="00724AB6"/>
    <w:rsid w:val="00726AB3"/>
    <w:rsid w:val="00730FCA"/>
    <w:rsid w:val="00731958"/>
    <w:rsid w:val="00732D5C"/>
    <w:rsid w:val="00733E6F"/>
    <w:rsid w:val="00736128"/>
    <w:rsid w:val="00746C0F"/>
    <w:rsid w:val="007567B6"/>
    <w:rsid w:val="00760D96"/>
    <w:rsid w:val="007637D0"/>
    <w:rsid w:val="00771C8C"/>
    <w:rsid w:val="007735CF"/>
    <w:rsid w:val="0078670D"/>
    <w:rsid w:val="0079640D"/>
    <w:rsid w:val="00796A90"/>
    <w:rsid w:val="007B46AE"/>
    <w:rsid w:val="007B643A"/>
    <w:rsid w:val="007B77F9"/>
    <w:rsid w:val="007D1342"/>
    <w:rsid w:val="007D2F17"/>
    <w:rsid w:val="007D30CC"/>
    <w:rsid w:val="007D4A51"/>
    <w:rsid w:val="007D4E2E"/>
    <w:rsid w:val="007D55BD"/>
    <w:rsid w:val="007E143A"/>
    <w:rsid w:val="007E425E"/>
    <w:rsid w:val="007F2EF0"/>
    <w:rsid w:val="007F5D03"/>
    <w:rsid w:val="00802822"/>
    <w:rsid w:val="00812ADE"/>
    <w:rsid w:val="00812F3C"/>
    <w:rsid w:val="00835E60"/>
    <w:rsid w:val="008417ED"/>
    <w:rsid w:val="00842D01"/>
    <w:rsid w:val="00843DEC"/>
    <w:rsid w:val="00845F19"/>
    <w:rsid w:val="008463E3"/>
    <w:rsid w:val="008527F8"/>
    <w:rsid w:val="00854788"/>
    <w:rsid w:val="008576E2"/>
    <w:rsid w:val="00857787"/>
    <w:rsid w:val="008716F3"/>
    <w:rsid w:val="00874F8E"/>
    <w:rsid w:val="00877D88"/>
    <w:rsid w:val="00880424"/>
    <w:rsid w:val="008824E1"/>
    <w:rsid w:val="00884D9C"/>
    <w:rsid w:val="00885365"/>
    <w:rsid w:val="008860EC"/>
    <w:rsid w:val="008868F5"/>
    <w:rsid w:val="00886E4D"/>
    <w:rsid w:val="0089204E"/>
    <w:rsid w:val="008936AE"/>
    <w:rsid w:val="00895E44"/>
    <w:rsid w:val="008A45D4"/>
    <w:rsid w:val="008A7DB0"/>
    <w:rsid w:val="008B017F"/>
    <w:rsid w:val="008B1E96"/>
    <w:rsid w:val="008B76DF"/>
    <w:rsid w:val="008D222C"/>
    <w:rsid w:val="008D75BA"/>
    <w:rsid w:val="008E04B7"/>
    <w:rsid w:val="008E14B8"/>
    <w:rsid w:val="008E4057"/>
    <w:rsid w:val="008E6164"/>
    <w:rsid w:val="008F33CD"/>
    <w:rsid w:val="00907429"/>
    <w:rsid w:val="009113E3"/>
    <w:rsid w:val="0091167D"/>
    <w:rsid w:val="0091209D"/>
    <w:rsid w:val="00912148"/>
    <w:rsid w:val="00920290"/>
    <w:rsid w:val="009259BE"/>
    <w:rsid w:val="00940D30"/>
    <w:rsid w:val="009453B9"/>
    <w:rsid w:val="0097018E"/>
    <w:rsid w:val="009732FA"/>
    <w:rsid w:val="00980BCA"/>
    <w:rsid w:val="009812BA"/>
    <w:rsid w:val="009860E9"/>
    <w:rsid w:val="00992FD8"/>
    <w:rsid w:val="009A0673"/>
    <w:rsid w:val="009A27B5"/>
    <w:rsid w:val="009A45DF"/>
    <w:rsid w:val="009A679A"/>
    <w:rsid w:val="009B2F77"/>
    <w:rsid w:val="009C0D87"/>
    <w:rsid w:val="009C1F06"/>
    <w:rsid w:val="009C283F"/>
    <w:rsid w:val="009C3447"/>
    <w:rsid w:val="009D02CF"/>
    <w:rsid w:val="009D30CA"/>
    <w:rsid w:val="009D464F"/>
    <w:rsid w:val="009D502A"/>
    <w:rsid w:val="009E414B"/>
    <w:rsid w:val="009E4EC0"/>
    <w:rsid w:val="009E5256"/>
    <w:rsid w:val="009F1BED"/>
    <w:rsid w:val="009F30EA"/>
    <w:rsid w:val="009F335C"/>
    <w:rsid w:val="009F388B"/>
    <w:rsid w:val="009F4864"/>
    <w:rsid w:val="00A030B2"/>
    <w:rsid w:val="00A14B9A"/>
    <w:rsid w:val="00A17EB4"/>
    <w:rsid w:val="00A229EF"/>
    <w:rsid w:val="00A2651D"/>
    <w:rsid w:val="00A31F26"/>
    <w:rsid w:val="00A325DB"/>
    <w:rsid w:val="00A3359E"/>
    <w:rsid w:val="00A470B2"/>
    <w:rsid w:val="00A470F0"/>
    <w:rsid w:val="00A50166"/>
    <w:rsid w:val="00A53490"/>
    <w:rsid w:val="00A54BEB"/>
    <w:rsid w:val="00A626B3"/>
    <w:rsid w:val="00A7794C"/>
    <w:rsid w:val="00A83267"/>
    <w:rsid w:val="00A838D4"/>
    <w:rsid w:val="00A85773"/>
    <w:rsid w:val="00A85C5C"/>
    <w:rsid w:val="00A92673"/>
    <w:rsid w:val="00A935A0"/>
    <w:rsid w:val="00A937CC"/>
    <w:rsid w:val="00AA0A96"/>
    <w:rsid w:val="00AA1DFC"/>
    <w:rsid w:val="00AA3CD7"/>
    <w:rsid w:val="00AA6E9F"/>
    <w:rsid w:val="00AB2392"/>
    <w:rsid w:val="00AC2601"/>
    <w:rsid w:val="00AC399A"/>
    <w:rsid w:val="00AC7766"/>
    <w:rsid w:val="00AD31D0"/>
    <w:rsid w:val="00AD36B2"/>
    <w:rsid w:val="00AE2DB4"/>
    <w:rsid w:val="00AE3E3B"/>
    <w:rsid w:val="00AF0151"/>
    <w:rsid w:val="00AF0439"/>
    <w:rsid w:val="00AF0F7D"/>
    <w:rsid w:val="00AF242A"/>
    <w:rsid w:val="00AF5828"/>
    <w:rsid w:val="00AF634A"/>
    <w:rsid w:val="00B05A85"/>
    <w:rsid w:val="00B0610B"/>
    <w:rsid w:val="00B07A85"/>
    <w:rsid w:val="00B13285"/>
    <w:rsid w:val="00B13632"/>
    <w:rsid w:val="00B15FE5"/>
    <w:rsid w:val="00B16FC6"/>
    <w:rsid w:val="00B24CA7"/>
    <w:rsid w:val="00B24FEC"/>
    <w:rsid w:val="00B26F7F"/>
    <w:rsid w:val="00B31ACE"/>
    <w:rsid w:val="00B3332E"/>
    <w:rsid w:val="00B375A7"/>
    <w:rsid w:val="00B42222"/>
    <w:rsid w:val="00B51114"/>
    <w:rsid w:val="00B51DB0"/>
    <w:rsid w:val="00B53E37"/>
    <w:rsid w:val="00B5478C"/>
    <w:rsid w:val="00B5605C"/>
    <w:rsid w:val="00B5689F"/>
    <w:rsid w:val="00B57300"/>
    <w:rsid w:val="00B65A94"/>
    <w:rsid w:val="00B84A97"/>
    <w:rsid w:val="00B86D73"/>
    <w:rsid w:val="00B87730"/>
    <w:rsid w:val="00B91F5C"/>
    <w:rsid w:val="00B92977"/>
    <w:rsid w:val="00B9752F"/>
    <w:rsid w:val="00BA5759"/>
    <w:rsid w:val="00BA707B"/>
    <w:rsid w:val="00BB1E34"/>
    <w:rsid w:val="00BB2A76"/>
    <w:rsid w:val="00BB4FA4"/>
    <w:rsid w:val="00BC233E"/>
    <w:rsid w:val="00BC343C"/>
    <w:rsid w:val="00BC638D"/>
    <w:rsid w:val="00BE08E9"/>
    <w:rsid w:val="00BE5FC0"/>
    <w:rsid w:val="00BE79B9"/>
    <w:rsid w:val="00BF5E33"/>
    <w:rsid w:val="00C01DCC"/>
    <w:rsid w:val="00C02ED8"/>
    <w:rsid w:val="00C03CF5"/>
    <w:rsid w:val="00C11736"/>
    <w:rsid w:val="00C11AC1"/>
    <w:rsid w:val="00C1406F"/>
    <w:rsid w:val="00C17E9C"/>
    <w:rsid w:val="00C2045C"/>
    <w:rsid w:val="00C21B83"/>
    <w:rsid w:val="00C27B94"/>
    <w:rsid w:val="00C32DDE"/>
    <w:rsid w:val="00C35887"/>
    <w:rsid w:val="00C43445"/>
    <w:rsid w:val="00C44BB7"/>
    <w:rsid w:val="00C4630C"/>
    <w:rsid w:val="00C62500"/>
    <w:rsid w:val="00C66693"/>
    <w:rsid w:val="00C67394"/>
    <w:rsid w:val="00C70601"/>
    <w:rsid w:val="00C72A54"/>
    <w:rsid w:val="00C72E9E"/>
    <w:rsid w:val="00C76D10"/>
    <w:rsid w:val="00C80DFE"/>
    <w:rsid w:val="00C86710"/>
    <w:rsid w:val="00C91927"/>
    <w:rsid w:val="00C93A57"/>
    <w:rsid w:val="00C93E04"/>
    <w:rsid w:val="00CA0E8B"/>
    <w:rsid w:val="00CA157A"/>
    <w:rsid w:val="00CA2F84"/>
    <w:rsid w:val="00CA4CE0"/>
    <w:rsid w:val="00CB2819"/>
    <w:rsid w:val="00CC07F0"/>
    <w:rsid w:val="00CC4294"/>
    <w:rsid w:val="00CC54EA"/>
    <w:rsid w:val="00CC61D4"/>
    <w:rsid w:val="00CC6DC1"/>
    <w:rsid w:val="00CD2B98"/>
    <w:rsid w:val="00CD6C69"/>
    <w:rsid w:val="00CD7821"/>
    <w:rsid w:val="00CE4C5D"/>
    <w:rsid w:val="00CE5DEC"/>
    <w:rsid w:val="00CF4722"/>
    <w:rsid w:val="00CF4C12"/>
    <w:rsid w:val="00CF50FD"/>
    <w:rsid w:val="00CF584C"/>
    <w:rsid w:val="00CF64ED"/>
    <w:rsid w:val="00CF6DFE"/>
    <w:rsid w:val="00D02D01"/>
    <w:rsid w:val="00D03956"/>
    <w:rsid w:val="00D066E5"/>
    <w:rsid w:val="00D06C67"/>
    <w:rsid w:val="00D06DCA"/>
    <w:rsid w:val="00D07D9D"/>
    <w:rsid w:val="00D27657"/>
    <w:rsid w:val="00D35C60"/>
    <w:rsid w:val="00D420A8"/>
    <w:rsid w:val="00D4309E"/>
    <w:rsid w:val="00D51596"/>
    <w:rsid w:val="00D56E78"/>
    <w:rsid w:val="00D63BCA"/>
    <w:rsid w:val="00D672B5"/>
    <w:rsid w:val="00D74597"/>
    <w:rsid w:val="00D74598"/>
    <w:rsid w:val="00D761C5"/>
    <w:rsid w:val="00D80248"/>
    <w:rsid w:val="00D83190"/>
    <w:rsid w:val="00D87AED"/>
    <w:rsid w:val="00D913A7"/>
    <w:rsid w:val="00D9592E"/>
    <w:rsid w:val="00DA4362"/>
    <w:rsid w:val="00DA505A"/>
    <w:rsid w:val="00DB16CD"/>
    <w:rsid w:val="00DB3FC9"/>
    <w:rsid w:val="00DC0CA2"/>
    <w:rsid w:val="00DD1EF7"/>
    <w:rsid w:val="00DD1F31"/>
    <w:rsid w:val="00DD7727"/>
    <w:rsid w:val="00DE1954"/>
    <w:rsid w:val="00DF22FA"/>
    <w:rsid w:val="00DF4DEC"/>
    <w:rsid w:val="00DF712B"/>
    <w:rsid w:val="00E056B5"/>
    <w:rsid w:val="00E1347C"/>
    <w:rsid w:val="00E13C0E"/>
    <w:rsid w:val="00E16A23"/>
    <w:rsid w:val="00E204DC"/>
    <w:rsid w:val="00E26EF9"/>
    <w:rsid w:val="00E27795"/>
    <w:rsid w:val="00E41206"/>
    <w:rsid w:val="00E41D44"/>
    <w:rsid w:val="00E47105"/>
    <w:rsid w:val="00E556BC"/>
    <w:rsid w:val="00E55AF4"/>
    <w:rsid w:val="00E65634"/>
    <w:rsid w:val="00E67115"/>
    <w:rsid w:val="00E80B6F"/>
    <w:rsid w:val="00E8653B"/>
    <w:rsid w:val="00E86CCE"/>
    <w:rsid w:val="00E90DC5"/>
    <w:rsid w:val="00E9210B"/>
    <w:rsid w:val="00E925BE"/>
    <w:rsid w:val="00E92B43"/>
    <w:rsid w:val="00E947EB"/>
    <w:rsid w:val="00E947EF"/>
    <w:rsid w:val="00EA235B"/>
    <w:rsid w:val="00EA4B06"/>
    <w:rsid w:val="00EA663C"/>
    <w:rsid w:val="00EB1664"/>
    <w:rsid w:val="00EB3191"/>
    <w:rsid w:val="00EB5B15"/>
    <w:rsid w:val="00EC0E0D"/>
    <w:rsid w:val="00EC51B5"/>
    <w:rsid w:val="00EC5979"/>
    <w:rsid w:val="00ED13D1"/>
    <w:rsid w:val="00ED4E65"/>
    <w:rsid w:val="00ED4EDE"/>
    <w:rsid w:val="00ED5CDF"/>
    <w:rsid w:val="00EE06A9"/>
    <w:rsid w:val="00EE335C"/>
    <w:rsid w:val="00EE4224"/>
    <w:rsid w:val="00EE684B"/>
    <w:rsid w:val="00EF76DE"/>
    <w:rsid w:val="00EF7D53"/>
    <w:rsid w:val="00F01B5A"/>
    <w:rsid w:val="00F03852"/>
    <w:rsid w:val="00F05BD3"/>
    <w:rsid w:val="00F110BA"/>
    <w:rsid w:val="00F21889"/>
    <w:rsid w:val="00F21EF8"/>
    <w:rsid w:val="00F242AC"/>
    <w:rsid w:val="00F36128"/>
    <w:rsid w:val="00F362CE"/>
    <w:rsid w:val="00F40072"/>
    <w:rsid w:val="00F4017A"/>
    <w:rsid w:val="00F43B1D"/>
    <w:rsid w:val="00F454B2"/>
    <w:rsid w:val="00F45F51"/>
    <w:rsid w:val="00F461D7"/>
    <w:rsid w:val="00F463B5"/>
    <w:rsid w:val="00F4687F"/>
    <w:rsid w:val="00F46EBF"/>
    <w:rsid w:val="00F5292C"/>
    <w:rsid w:val="00F60243"/>
    <w:rsid w:val="00F63195"/>
    <w:rsid w:val="00F66333"/>
    <w:rsid w:val="00F761F4"/>
    <w:rsid w:val="00F76986"/>
    <w:rsid w:val="00F85CE2"/>
    <w:rsid w:val="00F86948"/>
    <w:rsid w:val="00F877A1"/>
    <w:rsid w:val="00F90F54"/>
    <w:rsid w:val="00F9174A"/>
    <w:rsid w:val="00F939A1"/>
    <w:rsid w:val="00F94B4C"/>
    <w:rsid w:val="00FA0421"/>
    <w:rsid w:val="00FA5175"/>
    <w:rsid w:val="00FA7F27"/>
    <w:rsid w:val="00FB0146"/>
    <w:rsid w:val="00FB5E67"/>
    <w:rsid w:val="00FB7456"/>
    <w:rsid w:val="00FC58F4"/>
    <w:rsid w:val="00FC640B"/>
    <w:rsid w:val="00FD3A3D"/>
    <w:rsid w:val="00FD3D00"/>
    <w:rsid w:val="00FD56CB"/>
    <w:rsid w:val="00FD7A13"/>
    <w:rsid w:val="00FE01C2"/>
    <w:rsid w:val="00FE4A5A"/>
    <w:rsid w:val="00FE525E"/>
    <w:rsid w:val="00FF0BAC"/>
    <w:rsid w:val="00FF1D04"/>
    <w:rsid w:val="00FF2111"/>
    <w:rsid w:val="00FF2FA3"/>
    <w:rsid w:val="00FF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6197"/>
  </w:style>
  <w:style w:type="paragraph" w:styleId="a6">
    <w:name w:val="footer"/>
    <w:basedOn w:val="a"/>
    <w:link w:val="a7"/>
    <w:uiPriority w:val="99"/>
    <w:unhideWhenUsed/>
    <w:rsid w:val="000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6197"/>
  </w:style>
  <w:style w:type="paragraph" w:styleId="a8">
    <w:name w:val="Normal (Web)"/>
    <w:basedOn w:val="a"/>
    <w:uiPriority w:val="99"/>
    <w:semiHidden/>
    <w:unhideWhenUsed/>
    <w:rsid w:val="00E6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6197"/>
  </w:style>
  <w:style w:type="paragraph" w:styleId="a6">
    <w:name w:val="footer"/>
    <w:basedOn w:val="a"/>
    <w:link w:val="a7"/>
    <w:uiPriority w:val="99"/>
    <w:unhideWhenUsed/>
    <w:rsid w:val="000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6197"/>
  </w:style>
  <w:style w:type="paragraph" w:styleId="a8">
    <w:name w:val="Normal (Web)"/>
    <w:basedOn w:val="a"/>
    <w:uiPriority w:val="99"/>
    <w:semiHidden/>
    <w:unhideWhenUsed/>
    <w:rsid w:val="00E6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A569F-FFC4-48A4-AF6E-248B06B19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2020-01-08T12:22:00Z</cp:lastPrinted>
  <dcterms:created xsi:type="dcterms:W3CDTF">2020-01-08T08:20:00Z</dcterms:created>
  <dcterms:modified xsi:type="dcterms:W3CDTF">2020-01-08T20:19:00Z</dcterms:modified>
</cp:coreProperties>
</file>